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1" w:rsidRPr="00EF0BE6" w:rsidRDefault="00EF0BE6" w:rsidP="00EF0BE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EF0BE6">
        <w:rPr>
          <w:rFonts w:asciiTheme="majorHAnsi" w:hAnsiTheme="majorHAnsi"/>
          <w:b/>
          <w:sz w:val="36"/>
          <w:szCs w:val="36"/>
          <w:u w:val="single"/>
        </w:rPr>
        <w:t>Next Generation Advisory Board - 2014 H</w:t>
      </w:r>
      <w:r w:rsidR="00752741" w:rsidRPr="00EF0BE6">
        <w:rPr>
          <w:rFonts w:asciiTheme="majorHAnsi" w:hAnsiTheme="majorHAnsi"/>
          <w:b/>
          <w:sz w:val="36"/>
          <w:szCs w:val="36"/>
          <w:u w:val="single"/>
        </w:rPr>
        <w:t>istory</w:t>
      </w:r>
    </w:p>
    <w:p w:rsidR="00062A51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>The 2014 NGAB in</w:t>
      </w:r>
      <w:bookmarkStart w:id="0" w:name="_GoBack"/>
      <w:bookmarkEnd w:id="0"/>
      <w:r w:rsidRPr="00EF0BE6">
        <w:rPr>
          <w:rFonts w:asciiTheme="majorHAnsi" w:hAnsiTheme="majorHAnsi"/>
        </w:rPr>
        <w:t>cluded Megan Buckley (chair), Kelsey Tracy (vice-chair), Christine Tracy (sect.), Eric Terwelp and Luke Stamerjohn. One 2G Advisor – Linda Tracy</w:t>
      </w:r>
    </w:p>
    <w:p w:rsidR="003E5190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 xml:space="preserve">Worked </w:t>
      </w:r>
      <w:r w:rsidR="007D361D" w:rsidRPr="00EF0BE6">
        <w:rPr>
          <w:rFonts w:asciiTheme="majorHAnsi" w:hAnsiTheme="majorHAnsi"/>
        </w:rPr>
        <w:t>yearlong</w:t>
      </w:r>
      <w:r w:rsidRPr="00EF0BE6">
        <w:rPr>
          <w:rFonts w:asciiTheme="majorHAnsi" w:hAnsiTheme="majorHAnsi"/>
        </w:rPr>
        <w:t xml:space="preserve"> on a new project, the Special Impact Grant with a $20,000 budget from the TFF board. It involved a values exercise, researching focus areas, selecting organizations for site visits and invitations to apply for a grant.</w:t>
      </w:r>
    </w:p>
    <w:p w:rsidR="000809CD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>The Special Impact Grant was divided between two organizations supporting the areas of child abuse/child health.</w:t>
      </w:r>
    </w:p>
    <w:p w:rsidR="000809CD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>Developed the first ABC picture book for the family to share its history with the youngest of our generations.</w:t>
      </w:r>
    </w:p>
    <w:p w:rsidR="000809CD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 xml:space="preserve">Worked on family engagement by helping to create new family volunteer activities such as the Share the Harvest food pantry workday during the family Ozark vacation week, </w:t>
      </w:r>
      <w:r w:rsidRPr="00EF0BE6">
        <w:rPr>
          <w:rFonts w:asciiTheme="majorHAnsi" w:hAnsiTheme="majorHAnsi"/>
          <w:i/>
        </w:rPr>
        <w:t>Teen for Jeans,</w:t>
      </w:r>
      <w:r w:rsidRPr="00EF0BE6">
        <w:rPr>
          <w:rFonts w:asciiTheme="majorHAnsi" w:hAnsiTheme="majorHAnsi"/>
        </w:rPr>
        <w:t xml:space="preserve"> a jean collection family wide through dosomething.org and encouraging all families to participate in their local Alzheimer’s Walk.</w:t>
      </w:r>
    </w:p>
    <w:p w:rsidR="000809CD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>First year to review grants in all three grant cycles, reviewing a total of 11 for funding.</w:t>
      </w:r>
    </w:p>
    <w:p w:rsidR="00120F90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 xml:space="preserve">Organized and presented with power point at the August 3G Ozark meeting. First time to offer on-line voting for the top non-profits. Committee: Mike, Teresa, Kristin, Megan, Ellie and Nikki </w:t>
      </w:r>
    </w:p>
    <w:p w:rsidR="000809CD" w:rsidRPr="00EF0BE6" w:rsidRDefault="00F67819" w:rsidP="00EF0B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F0BE6">
        <w:rPr>
          <w:rFonts w:asciiTheme="majorHAnsi" w:hAnsiTheme="majorHAnsi"/>
        </w:rPr>
        <w:t>Sent three to the YPC summer conference.</w:t>
      </w:r>
    </w:p>
    <w:p w:rsidR="00752741" w:rsidRPr="00EF0BE6" w:rsidRDefault="00752741">
      <w:pPr>
        <w:rPr>
          <w:rFonts w:asciiTheme="majorHAnsi" w:hAnsiTheme="majorHAnsi"/>
        </w:rPr>
      </w:pPr>
    </w:p>
    <w:sectPr w:rsidR="00752741" w:rsidRPr="00EF0BE6" w:rsidSect="007527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ECE"/>
    <w:multiLevelType w:val="hybridMultilevel"/>
    <w:tmpl w:val="F82E9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2025"/>
    <w:multiLevelType w:val="hybridMultilevel"/>
    <w:tmpl w:val="289C4EAC"/>
    <w:lvl w:ilvl="0" w:tplc="D0142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41"/>
    <w:rsid w:val="00752741"/>
    <w:rsid w:val="007D361D"/>
    <w:rsid w:val="00EF0BE6"/>
    <w:rsid w:val="00F678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ltracy8735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Bielik</dc:creator>
  <cp:lastModifiedBy>Kim Bielik</cp:lastModifiedBy>
  <cp:revision>4</cp:revision>
  <dcterms:created xsi:type="dcterms:W3CDTF">2015-03-16T15:43:00Z</dcterms:created>
  <dcterms:modified xsi:type="dcterms:W3CDTF">2016-04-07T15:36:00Z</dcterms:modified>
</cp:coreProperties>
</file>