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6E54" w14:textId="03879554" w:rsidR="00C10289" w:rsidRDefault="00B669CA" w:rsidP="00B669CA">
      <w:pPr>
        <w:spacing w:after="0"/>
        <w:jc w:val="center"/>
        <w:rPr>
          <w:b/>
          <w:u w:val="single"/>
        </w:rPr>
      </w:pPr>
      <w:r w:rsidRPr="00B669CA">
        <w:rPr>
          <w:b/>
          <w:u w:val="single"/>
        </w:rPr>
        <w:t>Next Generation Advisory Board</w:t>
      </w:r>
      <w:r w:rsidR="00FF6400">
        <w:rPr>
          <w:b/>
          <w:u w:val="single"/>
        </w:rPr>
        <w:t xml:space="preserve"> Minutes</w:t>
      </w:r>
    </w:p>
    <w:p w14:paraId="03786A2C" w14:textId="77777777" w:rsidR="00B669CA" w:rsidRDefault="00B669CA" w:rsidP="00B669CA">
      <w:pPr>
        <w:spacing w:after="0"/>
        <w:jc w:val="center"/>
        <w:rPr>
          <w:b/>
          <w:u w:val="single"/>
        </w:rPr>
      </w:pPr>
    </w:p>
    <w:p w14:paraId="0F4D75F1" w14:textId="092F5668" w:rsidR="00855445" w:rsidRDefault="00855445" w:rsidP="00855445">
      <w:r w:rsidRPr="009F34F1">
        <w:rPr>
          <w:u w:val="single"/>
        </w:rPr>
        <w:t>MINUTES</w:t>
      </w:r>
      <w:r w:rsidR="009F34F1">
        <w:rPr>
          <w:u w:val="single"/>
        </w:rPr>
        <w:t>:</w:t>
      </w:r>
      <w:r>
        <w:tab/>
        <w:t>DATE:</w:t>
      </w:r>
      <w:r w:rsidR="00FF6400">
        <w:tab/>
      </w:r>
      <w:r w:rsidR="00B669CA">
        <w:t xml:space="preserve">Wednesday, </w:t>
      </w:r>
      <w:r w:rsidR="000134B9">
        <w:t>March</w:t>
      </w:r>
      <w:r w:rsidR="00B669CA">
        <w:t xml:space="preserve"> 1</w:t>
      </w:r>
      <w:r w:rsidR="000134B9">
        <w:t>2</w:t>
      </w:r>
      <w:r w:rsidR="00B669CA">
        <w:t>, 2021</w:t>
      </w:r>
      <w:r w:rsidR="00FF6400">
        <w:tab/>
      </w:r>
      <w:r w:rsidR="00FF6400">
        <w:tab/>
      </w:r>
      <w:r>
        <w:tab/>
        <w:t xml:space="preserve">LOCATION: </w:t>
      </w:r>
      <w:r w:rsidR="00FF6400">
        <w:t>Zoom</w:t>
      </w:r>
    </w:p>
    <w:p w14:paraId="29B267D5" w14:textId="6F97E281" w:rsidR="00855445" w:rsidRDefault="00855445" w:rsidP="00855445">
      <w:r>
        <w:tab/>
      </w:r>
      <w:r>
        <w:tab/>
        <w:t xml:space="preserve">TIME: </w:t>
      </w:r>
      <w:r w:rsidR="00B669CA">
        <w:t xml:space="preserve"> </w:t>
      </w:r>
      <w:r w:rsidR="000134B9">
        <w:t>6</w:t>
      </w:r>
      <w:r w:rsidR="00B669CA">
        <w:t>-</w:t>
      </w:r>
      <w:r w:rsidR="000134B9">
        <w:t>7</w:t>
      </w:r>
      <w:r w:rsidR="00B669CA">
        <w:t xml:space="preserve"> PM CST</w:t>
      </w:r>
    </w:p>
    <w:p w14:paraId="3C462295" w14:textId="77777777" w:rsidR="00855445" w:rsidRDefault="00855445" w:rsidP="00855445"/>
    <w:tbl>
      <w:tblPr>
        <w:tblStyle w:val="TableGridLight"/>
        <w:tblW w:w="0" w:type="auto"/>
        <w:tblLook w:val="0000" w:firstRow="0" w:lastRow="0" w:firstColumn="0" w:lastColumn="0" w:noHBand="0" w:noVBand="0"/>
      </w:tblPr>
      <w:tblGrid>
        <w:gridCol w:w="1885"/>
        <w:gridCol w:w="7465"/>
      </w:tblGrid>
      <w:tr w:rsidR="00855445" w14:paraId="5F1EE7CA" w14:textId="77777777" w:rsidTr="00855445">
        <w:tc>
          <w:tcPr>
            <w:tcW w:w="1885" w:type="dxa"/>
            <w:shd w:val="clear" w:color="auto" w:fill="E7E6E6" w:themeFill="background2"/>
          </w:tcPr>
          <w:p w14:paraId="69A97D8D" w14:textId="77777777" w:rsidR="00855445" w:rsidRDefault="00855445" w:rsidP="00855445">
            <w:r>
              <w:t>ATTENDEES</w:t>
            </w:r>
          </w:p>
        </w:tc>
        <w:tc>
          <w:tcPr>
            <w:tcW w:w="7465" w:type="dxa"/>
          </w:tcPr>
          <w:p w14:paraId="264278BE" w14:textId="73DED569" w:rsidR="00855445" w:rsidRDefault="00B669CA" w:rsidP="003C4FEC">
            <w:r>
              <w:t>Angie</w:t>
            </w:r>
            <w:r w:rsidR="007F63FE">
              <w:t>, Jake Schlater, Jake Schmidt, Ari, Kelsey Cope, Kelsey Tracy</w:t>
            </w:r>
          </w:p>
        </w:tc>
      </w:tr>
      <w:tr w:rsidR="00855445" w14:paraId="4232A19A" w14:textId="77777777" w:rsidTr="00855445">
        <w:tc>
          <w:tcPr>
            <w:tcW w:w="1885" w:type="dxa"/>
            <w:shd w:val="clear" w:color="auto" w:fill="E7E6E6" w:themeFill="background2"/>
          </w:tcPr>
          <w:p w14:paraId="3FAF1742" w14:textId="77777777" w:rsidR="00855445" w:rsidRDefault="00855445" w:rsidP="00855445">
            <w:r>
              <w:t>ABSENT</w:t>
            </w:r>
          </w:p>
        </w:tc>
        <w:tc>
          <w:tcPr>
            <w:tcW w:w="7465" w:type="dxa"/>
          </w:tcPr>
          <w:p w14:paraId="3B1C27E0" w14:textId="02948C81" w:rsidR="00855445" w:rsidRDefault="005E1C48" w:rsidP="00855445">
            <w:r>
              <w:t>Natalie</w:t>
            </w:r>
          </w:p>
        </w:tc>
      </w:tr>
      <w:tr w:rsidR="00855445" w14:paraId="7F29C17E" w14:textId="77777777" w:rsidTr="00855445">
        <w:tc>
          <w:tcPr>
            <w:tcW w:w="1885" w:type="dxa"/>
            <w:shd w:val="clear" w:color="auto" w:fill="E7E6E6" w:themeFill="background2"/>
          </w:tcPr>
          <w:p w14:paraId="2B6E79FF" w14:textId="77777777" w:rsidR="00855445" w:rsidRDefault="00855445" w:rsidP="00855445">
            <w:r>
              <w:t>MINUTES</w:t>
            </w:r>
          </w:p>
        </w:tc>
        <w:tc>
          <w:tcPr>
            <w:tcW w:w="7465" w:type="dxa"/>
          </w:tcPr>
          <w:p w14:paraId="484AF870" w14:textId="023AC250" w:rsidR="00855445" w:rsidRDefault="00B669CA" w:rsidP="00855445">
            <w:r>
              <w:t>Taken by Kelsey (Breathitt) Tracy</w:t>
            </w:r>
          </w:p>
        </w:tc>
      </w:tr>
    </w:tbl>
    <w:p w14:paraId="7FF0F2AF" w14:textId="77777777" w:rsidR="00855445" w:rsidRDefault="00855445" w:rsidP="00855445"/>
    <w:p w14:paraId="599B23C6" w14:textId="20951034" w:rsidR="009F34F1" w:rsidRPr="009F34F1" w:rsidRDefault="00A1444E" w:rsidP="00855445">
      <w:pPr>
        <w:rPr>
          <w:b/>
          <w:i/>
          <w:color w:val="2F5496" w:themeColor="accent5" w:themeShade="BF"/>
        </w:rPr>
      </w:pPr>
      <w:r w:rsidRPr="00A1444E">
        <w:rPr>
          <w:b/>
          <w:i/>
          <w:color w:val="2F5496" w:themeColor="accent5" w:themeShade="BF"/>
        </w:rPr>
        <w:t>Welcome/Introductions</w:t>
      </w:r>
      <w:r>
        <w:rPr>
          <w:b/>
          <w:i/>
          <w:color w:val="2F5496" w:themeColor="accent5" w:themeShade="BF"/>
        </w:rPr>
        <w:t xml:space="preserve"> – Kelsey </w:t>
      </w:r>
    </w:p>
    <w:tbl>
      <w:tblPr>
        <w:tblStyle w:val="TableGrid"/>
        <w:tblW w:w="0" w:type="auto"/>
        <w:tblLook w:val="04A0" w:firstRow="1" w:lastRow="0" w:firstColumn="1" w:lastColumn="0" w:noHBand="0" w:noVBand="1"/>
      </w:tblPr>
      <w:tblGrid>
        <w:gridCol w:w="5575"/>
        <w:gridCol w:w="2340"/>
        <w:gridCol w:w="1435"/>
      </w:tblGrid>
      <w:tr w:rsidR="009F34F1" w14:paraId="4E896EFD" w14:textId="77777777" w:rsidTr="009F34F1">
        <w:tc>
          <w:tcPr>
            <w:tcW w:w="9350" w:type="dxa"/>
            <w:gridSpan w:val="3"/>
            <w:shd w:val="clear" w:color="auto" w:fill="E7E6E6" w:themeFill="background2"/>
          </w:tcPr>
          <w:p w14:paraId="2FB85B0B" w14:textId="77777777" w:rsidR="009F34F1" w:rsidRDefault="009F34F1" w:rsidP="00855445">
            <w:r>
              <w:t>Discussion</w:t>
            </w:r>
          </w:p>
        </w:tc>
      </w:tr>
      <w:tr w:rsidR="009F34F1" w14:paraId="1F250F9B" w14:textId="77777777" w:rsidTr="003F0CB6">
        <w:tc>
          <w:tcPr>
            <w:tcW w:w="9350" w:type="dxa"/>
            <w:gridSpan w:val="3"/>
          </w:tcPr>
          <w:p w14:paraId="3B0DE55E" w14:textId="1163CB47" w:rsidR="009F34F1" w:rsidRDefault="00290F25" w:rsidP="000134B9">
            <w:r>
              <w:t>Megan joined us on the call tonight</w:t>
            </w:r>
            <w:r w:rsidR="00A3121E">
              <w:t xml:space="preserve"> as she will be taking over for Angie.</w:t>
            </w:r>
          </w:p>
        </w:tc>
      </w:tr>
      <w:tr w:rsidR="009F34F1" w14:paraId="514945E2" w14:textId="77777777" w:rsidTr="009F34F1">
        <w:tc>
          <w:tcPr>
            <w:tcW w:w="9350" w:type="dxa"/>
            <w:gridSpan w:val="3"/>
            <w:shd w:val="clear" w:color="auto" w:fill="E7E6E6" w:themeFill="background2"/>
          </w:tcPr>
          <w:p w14:paraId="6BD47995" w14:textId="77777777" w:rsidR="009F34F1" w:rsidRDefault="009F34F1" w:rsidP="00855445">
            <w:r>
              <w:t>Conclusions</w:t>
            </w:r>
          </w:p>
        </w:tc>
      </w:tr>
      <w:tr w:rsidR="009F34F1" w14:paraId="5249BA83" w14:textId="77777777" w:rsidTr="00DB063D">
        <w:tc>
          <w:tcPr>
            <w:tcW w:w="9350" w:type="dxa"/>
            <w:gridSpan w:val="3"/>
          </w:tcPr>
          <w:p w14:paraId="030AD994" w14:textId="77777777" w:rsidR="009F34F1" w:rsidRDefault="009F34F1" w:rsidP="00855445"/>
        </w:tc>
      </w:tr>
      <w:tr w:rsidR="009F34F1" w14:paraId="65D8D9A6" w14:textId="77777777" w:rsidTr="000F48DF">
        <w:tc>
          <w:tcPr>
            <w:tcW w:w="5575" w:type="dxa"/>
            <w:shd w:val="clear" w:color="auto" w:fill="E7E6E6" w:themeFill="background2"/>
          </w:tcPr>
          <w:p w14:paraId="718512D3" w14:textId="77777777" w:rsidR="009F34F1" w:rsidRDefault="009F34F1" w:rsidP="00855445">
            <w:r>
              <w:t>Action Items</w:t>
            </w:r>
          </w:p>
        </w:tc>
        <w:tc>
          <w:tcPr>
            <w:tcW w:w="2340" w:type="dxa"/>
            <w:shd w:val="clear" w:color="auto" w:fill="E7E6E6" w:themeFill="background2"/>
          </w:tcPr>
          <w:p w14:paraId="19301454" w14:textId="77777777" w:rsidR="009F34F1" w:rsidRDefault="009F34F1" w:rsidP="00855445">
            <w:r>
              <w:t>Person Responsible</w:t>
            </w:r>
          </w:p>
        </w:tc>
        <w:tc>
          <w:tcPr>
            <w:tcW w:w="1435" w:type="dxa"/>
            <w:shd w:val="clear" w:color="auto" w:fill="E7E6E6" w:themeFill="background2"/>
          </w:tcPr>
          <w:p w14:paraId="64888EBD" w14:textId="77777777" w:rsidR="009F34F1" w:rsidRDefault="009F34F1" w:rsidP="00855445">
            <w:r>
              <w:t>Deadline</w:t>
            </w:r>
          </w:p>
        </w:tc>
      </w:tr>
      <w:tr w:rsidR="009F34F1" w14:paraId="0CB08E39" w14:textId="77777777" w:rsidTr="000F48DF">
        <w:tc>
          <w:tcPr>
            <w:tcW w:w="5575" w:type="dxa"/>
          </w:tcPr>
          <w:p w14:paraId="4B22B236" w14:textId="77777777" w:rsidR="000F48DF" w:rsidRDefault="000F48DF" w:rsidP="003C4FEC">
            <w:pPr>
              <w:pStyle w:val="ListParagraph"/>
            </w:pPr>
          </w:p>
        </w:tc>
        <w:tc>
          <w:tcPr>
            <w:tcW w:w="2340" w:type="dxa"/>
          </w:tcPr>
          <w:p w14:paraId="0D1B9398" w14:textId="77777777" w:rsidR="009F34F1" w:rsidRDefault="009F34F1" w:rsidP="00855445"/>
        </w:tc>
        <w:tc>
          <w:tcPr>
            <w:tcW w:w="1435" w:type="dxa"/>
          </w:tcPr>
          <w:p w14:paraId="75F9D6C1" w14:textId="77777777" w:rsidR="009F34F1" w:rsidRDefault="009F34F1" w:rsidP="00855445"/>
        </w:tc>
      </w:tr>
    </w:tbl>
    <w:p w14:paraId="6C4CC798" w14:textId="77777777" w:rsidR="00855445" w:rsidRDefault="00855445" w:rsidP="00855445"/>
    <w:p w14:paraId="18E75B47" w14:textId="2AA02FCC" w:rsidR="00FF6400" w:rsidRPr="009F34F1" w:rsidRDefault="000134B9" w:rsidP="00FF6400">
      <w:pPr>
        <w:rPr>
          <w:b/>
          <w:i/>
          <w:color w:val="2F5496" w:themeColor="accent5" w:themeShade="BF"/>
        </w:rPr>
      </w:pPr>
      <w:r>
        <w:rPr>
          <w:b/>
          <w:i/>
          <w:color w:val="2F5496" w:themeColor="accent5" w:themeShade="BF"/>
        </w:rPr>
        <w:t>Special. Impact Grant</w:t>
      </w:r>
      <w:r w:rsidR="00A1444E">
        <w:rPr>
          <w:b/>
          <w:i/>
          <w:color w:val="2F5496" w:themeColor="accent5" w:themeShade="BF"/>
        </w:rPr>
        <w:t xml:space="preserve"> -</w:t>
      </w:r>
      <w:r>
        <w:rPr>
          <w:b/>
          <w:i/>
          <w:color w:val="2F5496" w:themeColor="accent5" w:themeShade="BF"/>
        </w:rPr>
        <w:t xml:space="preserve"> Kelsey</w:t>
      </w:r>
    </w:p>
    <w:tbl>
      <w:tblPr>
        <w:tblStyle w:val="TableGrid"/>
        <w:tblW w:w="0" w:type="auto"/>
        <w:tblLook w:val="04A0" w:firstRow="1" w:lastRow="0" w:firstColumn="1" w:lastColumn="0" w:noHBand="0" w:noVBand="1"/>
      </w:tblPr>
      <w:tblGrid>
        <w:gridCol w:w="4945"/>
        <w:gridCol w:w="2520"/>
        <w:gridCol w:w="1885"/>
      </w:tblGrid>
      <w:tr w:rsidR="009F34F1" w14:paraId="66203631" w14:textId="77777777" w:rsidTr="00A63DA0">
        <w:tc>
          <w:tcPr>
            <w:tcW w:w="9350" w:type="dxa"/>
            <w:gridSpan w:val="3"/>
            <w:shd w:val="clear" w:color="auto" w:fill="E7E6E6" w:themeFill="background2"/>
          </w:tcPr>
          <w:p w14:paraId="72A95B4B" w14:textId="77777777" w:rsidR="009F34F1" w:rsidRDefault="009F34F1" w:rsidP="00A63DA0">
            <w:r>
              <w:t>Discussion</w:t>
            </w:r>
          </w:p>
        </w:tc>
      </w:tr>
      <w:tr w:rsidR="009F34F1" w14:paraId="0055598F" w14:textId="77777777" w:rsidTr="00A63DA0">
        <w:tc>
          <w:tcPr>
            <w:tcW w:w="9350" w:type="dxa"/>
            <w:gridSpan w:val="3"/>
          </w:tcPr>
          <w:p w14:paraId="0E50F04D" w14:textId="04E594D0" w:rsidR="00A3121E" w:rsidRDefault="00A3121E" w:rsidP="000134B9">
            <w:pPr>
              <w:rPr>
                <w:b/>
                <w:bCs/>
              </w:rPr>
            </w:pPr>
            <w:r>
              <w:rPr>
                <w:b/>
                <w:bCs/>
              </w:rPr>
              <w:t xml:space="preserve">All NGAB members discussed their organizations. Most members had one that they felt would be a better fit for the Special Impact Grant. </w:t>
            </w:r>
          </w:p>
          <w:p w14:paraId="768AA668" w14:textId="77777777" w:rsidR="00A3121E" w:rsidRDefault="00A3121E" w:rsidP="000134B9">
            <w:pPr>
              <w:rPr>
                <w:b/>
                <w:bCs/>
              </w:rPr>
            </w:pPr>
          </w:p>
          <w:p w14:paraId="008B731C" w14:textId="0ACA4F4D" w:rsidR="000134B9" w:rsidRPr="00064228" w:rsidRDefault="000134B9" w:rsidP="000134B9">
            <w:pPr>
              <w:rPr>
                <w:b/>
                <w:bCs/>
              </w:rPr>
            </w:pPr>
            <w:r w:rsidRPr="00064228">
              <w:rPr>
                <w:b/>
                <w:bCs/>
              </w:rPr>
              <w:t>Jake Schmidt and Jake Schlater:</w:t>
            </w:r>
          </w:p>
          <w:p w14:paraId="405A90BD" w14:textId="3D653232" w:rsidR="000134B9" w:rsidRPr="005E1C48" w:rsidRDefault="000134B9" w:rsidP="000134B9">
            <w:r>
              <w:t xml:space="preserve">-  </w:t>
            </w:r>
            <w:proofErr w:type="spellStart"/>
            <w:r w:rsidRPr="000134B9">
              <w:rPr>
                <w:i/>
                <w:iCs/>
              </w:rPr>
              <w:t>MaryGrove</w:t>
            </w:r>
            <w:proofErr w:type="spellEnd"/>
            <w:r w:rsidR="005E1C48">
              <w:t xml:space="preserve">.  </w:t>
            </w:r>
          </w:p>
          <w:p w14:paraId="23D88CB0" w14:textId="6E4385BF" w:rsidR="000134B9" w:rsidRPr="005E1C48" w:rsidRDefault="000134B9" w:rsidP="000134B9">
            <w:r>
              <w:t xml:space="preserve"> - </w:t>
            </w:r>
            <w:r w:rsidRPr="000134B9">
              <w:rPr>
                <w:i/>
                <w:iCs/>
              </w:rPr>
              <w:t>Angels Arms</w:t>
            </w:r>
            <w:r w:rsidR="005E1C48">
              <w:rPr>
                <w:i/>
                <w:iCs/>
              </w:rPr>
              <w:t xml:space="preserve"> </w:t>
            </w:r>
          </w:p>
          <w:p w14:paraId="3E787C5F" w14:textId="2F4816AA" w:rsidR="000134B9" w:rsidRDefault="000134B9" w:rsidP="000134B9"/>
          <w:p w14:paraId="5FF1C80C" w14:textId="77777777" w:rsidR="000134B9" w:rsidRPr="00064228" w:rsidRDefault="000134B9" w:rsidP="000134B9">
            <w:pPr>
              <w:rPr>
                <w:b/>
                <w:bCs/>
              </w:rPr>
            </w:pPr>
            <w:r w:rsidRPr="00064228">
              <w:rPr>
                <w:b/>
                <w:bCs/>
              </w:rPr>
              <w:t xml:space="preserve">Ari Buckley: </w:t>
            </w:r>
          </w:p>
          <w:p w14:paraId="4C740A69" w14:textId="49600202" w:rsidR="000134B9" w:rsidRPr="005E1C48" w:rsidRDefault="000134B9" w:rsidP="000134B9">
            <w:r>
              <w:t xml:space="preserve">- </w:t>
            </w:r>
            <w:r w:rsidRPr="000134B9">
              <w:rPr>
                <w:i/>
                <w:iCs/>
              </w:rPr>
              <w:t>Foster/Adoptive Care Coalition</w:t>
            </w:r>
            <w:r>
              <w:t xml:space="preserve"> </w:t>
            </w:r>
          </w:p>
          <w:p w14:paraId="23714869" w14:textId="2F6EEB92" w:rsidR="000134B9" w:rsidRPr="005E1C48" w:rsidRDefault="000134B9" w:rsidP="000134B9">
            <w:r>
              <w:t xml:space="preserve">- </w:t>
            </w:r>
            <w:r w:rsidRPr="000134B9">
              <w:rPr>
                <w:i/>
                <w:iCs/>
              </w:rPr>
              <w:t>Good Shepard</w:t>
            </w:r>
            <w:r w:rsidR="005E1C48">
              <w:rPr>
                <w:i/>
                <w:iCs/>
              </w:rPr>
              <w:t xml:space="preserve"> </w:t>
            </w:r>
          </w:p>
          <w:p w14:paraId="3AC898AF" w14:textId="3C963D8D" w:rsidR="000134B9" w:rsidRDefault="000134B9" w:rsidP="000134B9"/>
          <w:p w14:paraId="2E075B73" w14:textId="5E43303D" w:rsidR="000134B9" w:rsidRPr="00064228" w:rsidRDefault="000134B9" w:rsidP="000134B9">
            <w:pPr>
              <w:rPr>
                <w:b/>
                <w:bCs/>
              </w:rPr>
            </w:pPr>
            <w:r w:rsidRPr="00064228">
              <w:rPr>
                <w:b/>
                <w:bCs/>
              </w:rPr>
              <w:t>Kelsey Tracy:</w:t>
            </w:r>
          </w:p>
          <w:p w14:paraId="70675981" w14:textId="724D121E" w:rsidR="000134B9" w:rsidRDefault="000134B9" w:rsidP="000134B9">
            <w:r>
              <w:t xml:space="preserve">- </w:t>
            </w:r>
            <w:r w:rsidRPr="000134B9">
              <w:rPr>
                <w:i/>
                <w:iCs/>
              </w:rPr>
              <w:t>A Kid’s Place</w:t>
            </w:r>
            <w:r>
              <w:t xml:space="preserve"> </w:t>
            </w:r>
          </w:p>
          <w:p w14:paraId="02B67F55" w14:textId="5C80259D" w:rsidR="000134B9" w:rsidRDefault="000134B9" w:rsidP="000134B9">
            <w:pPr>
              <w:rPr>
                <w:i/>
                <w:iCs/>
              </w:rPr>
            </w:pPr>
            <w:r>
              <w:t xml:space="preserve">- </w:t>
            </w:r>
            <w:r w:rsidRPr="000134B9">
              <w:rPr>
                <w:i/>
                <w:iCs/>
              </w:rPr>
              <w:t>Voices for Children</w:t>
            </w:r>
          </w:p>
          <w:p w14:paraId="3B2FD180" w14:textId="3484F0B2" w:rsidR="000134B9" w:rsidRDefault="000134B9" w:rsidP="000134B9">
            <w:pPr>
              <w:rPr>
                <w:i/>
                <w:iCs/>
              </w:rPr>
            </w:pPr>
          </w:p>
          <w:p w14:paraId="23E31CAE" w14:textId="77777777" w:rsidR="000134B9" w:rsidRPr="00064228" w:rsidRDefault="000134B9" w:rsidP="000134B9">
            <w:pPr>
              <w:rPr>
                <w:b/>
                <w:bCs/>
              </w:rPr>
            </w:pPr>
            <w:r w:rsidRPr="00064228">
              <w:rPr>
                <w:b/>
                <w:bCs/>
              </w:rPr>
              <w:t xml:space="preserve">Kelsey Cope: </w:t>
            </w:r>
          </w:p>
          <w:p w14:paraId="00C4020E" w14:textId="0A4082F1" w:rsidR="000134B9" w:rsidRDefault="000134B9" w:rsidP="000134B9">
            <w:r>
              <w:t xml:space="preserve">- </w:t>
            </w:r>
            <w:r w:rsidRPr="000134B9">
              <w:rPr>
                <w:i/>
                <w:iCs/>
              </w:rPr>
              <w:t>SOS Children’s Villages</w:t>
            </w:r>
          </w:p>
          <w:p w14:paraId="3AAB91CE" w14:textId="11D13EFD" w:rsidR="000134B9" w:rsidRPr="000134B9" w:rsidRDefault="000134B9" w:rsidP="000134B9">
            <w:pPr>
              <w:rPr>
                <w:i/>
                <w:iCs/>
              </w:rPr>
            </w:pPr>
            <w:r>
              <w:t xml:space="preserve">- </w:t>
            </w:r>
            <w:r w:rsidRPr="000134B9">
              <w:rPr>
                <w:i/>
                <w:iCs/>
              </w:rPr>
              <w:t>Kaleidoscope</w:t>
            </w:r>
          </w:p>
          <w:p w14:paraId="6B12A44B" w14:textId="67EBFF43" w:rsidR="000134B9" w:rsidRDefault="000134B9" w:rsidP="000134B9"/>
          <w:p w14:paraId="4A09260B" w14:textId="77777777" w:rsidR="000134B9" w:rsidRPr="00064228" w:rsidRDefault="000134B9" w:rsidP="000134B9">
            <w:pPr>
              <w:rPr>
                <w:b/>
                <w:bCs/>
              </w:rPr>
            </w:pPr>
            <w:r w:rsidRPr="00064228">
              <w:rPr>
                <w:b/>
                <w:bCs/>
              </w:rPr>
              <w:t xml:space="preserve">Natalie Tracy: </w:t>
            </w:r>
          </w:p>
          <w:p w14:paraId="31AB5BC4" w14:textId="53A3BAF4" w:rsidR="000134B9" w:rsidRDefault="000134B9" w:rsidP="000134B9">
            <w:r>
              <w:t xml:space="preserve">- </w:t>
            </w:r>
            <w:r w:rsidRPr="000134B9">
              <w:rPr>
                <w:i/>
                <w:iCs/>
              </w:rPr>
              <w:t>Raise the Future</w:t>
            </w:r>
            <w:r>
              <w:t xml:space="preserve"> </w:t>
            </w:r>
          </w:p>
          <w:p w14:paraId="2B5EBAE7" w14:textId="2591944A" w:rsidR="000134B9" w:rsidRPr="000F09C0" w:rsidRDefault="000134B9" w:rsidP="000134B9">
            <w:r>
              <w:t xml:space="preserve">- </w:t>
            </w:r>
            <w:r w:rsidRPr="000134B9">
              <w:rPr>
                <w:i/>
                <w:iCs/>
              </w:rPr>
              <w:t>Mount Saint Vincent</w:t>
            </w:r>
          </w:p>
          <w:p w14:paraId="7B9A3C8A" w14:textId="77777777" w:rsidR="000134B9" w:rsidRDefault="000134B9" w:rsidP="000134B9"/>
          <w:p w14:paraId="36C36062" w14:textId="70C140F4" w:rsidR="009F34F1" w:rsidRDefault="00A3121E" w:rsidP="00A3121E">
            <w:pPr>
              <w:pStyle w:val="NoSpacing"/>
            </w:pPr>
            <w:r>
              <w:lastRenderedPageBreak/>
              <w:t xml:space="preserve">Angie also went over some facts about Foster Care and talked about where our funding could make the biggest impact. </w:t>
            </w:r>
          </w:p>
        </w:tc>
      </w:tr>
      <w:tr w:rsidR="009F34F1" w14:paraId="35BC12C7" w14:textId="77777777" w:rsidTr="00A63DA0">
        <w:tc>
          <w:tcPr>
            <w:tcW w:w="9350" w:type="dxa"/>
            <w:gridSpan w:val="3"/>
            <w:shd w:val="clear" w:color="auto" w:fill="E7E6E6" w:themeFill="background2"/>
          </w:tcPr>
          <w:p w14:paraId="65598123" w14:textId="77777777" w:rsidR="009F34F1" w:rsidRDefault="009F34F1" w:rsidP="00A63DA0">
            <w:r>
              <w:lastRenderedPageBreak/>
              <w:t>Conclusions</w:t>
            </w:r>
          </w:p>
        </w:tc>
      </w:tr>
      <w:tr w:rsidR="009F34F1" w14:paraId="471167E5" w14:textId="77777777" w:rsidTr="00A63DA0">
        <w:tc>
          <w:tcPr>
            <w:tcW w:w="9350" w:type="dxa"/>
            <w:gridSpan w:val="3"/>
          </w:tcPr>
          <w:p w14:paraId="0B293636" w14:textId="77777777" w:rsidR="009F34F1" w:rsidRDefault="009F34F1" w:rsidP="000134B9">
            <w:pPr>
              <w:pStyle w:val="NoSpacing"/>
            </w:pPr>
          </w:p>
        </w:tc>
      </w:tr>
      <w:tr w:rsidR="009F34F1" w14:paraId="2BC66478" w14:textId="77777777" w:rsidTr="00AA2AAE">
        <w:tc>
          <w:tcPr>
            <w:tcW w:w="4945" w:type="dxa"/>
            <w:shd w:val="clear" w:color="auto" w:fill="E7E6E6" w:themeFill="background2"/>
          </w:tcPr>
          <w:p w14:paraId="01CB9177" w14:textId="77777777" w:rsidR="009F34F1" w:rsidRDefault="009F34F1" w:rsidP="00A63DA0">
            <w:r>
              <w:t>Action Items</w:t>
            </w:r>
          </w:p>
        </w:tc>
        <w:tc>
          <w:tcPr>
            <w:tcW w:w="2520" w:type="dxa"/>
            <w:shd w:val="clear" w:color="auto" w:fill="E7E6E6" w:themeFill="background2"/>
          </w:tcPr>
          <w:p w14:paraId="79982A77" w14:textId="77777777" w:rsidR="009F34F1" w:rsidRDefault="009F34F1" w:rsidP="00A63DA0">
            <w:r>
              <w:t>Person Responsible</w:t>
            </w:r>
          </w:p>
        </w:tc>
        <w:tc>
          <w:tcPr>
            <w:tcW w:w="1885" w:type="dxa"/>
            <w:shd w:val="clear" w:color="auto" w:fill="E7E6E6" w:themeFill="background2"/>
          </w:tcPr>
          <w:p w14:paraId="5DA205D3" w14:textId="77777777" w:rsidR="009F34F1" w:rsidRDefault="009F34F1" w:rsidP="00A63DA0">
            <w:r>
              <w:t>Deadline</w:t>
            </w:r>
          </w:p>
        </w:tc>
      </w:tr>
      <w:tr w:rsidR="009F34F1" w14:paraId="35B9BD5A" w14:textId="77777777" w:rsidTr="00AA2AAE">
        <w:tc>
          <w:tcPr>
            <w:tcW w:w="4945" w:type="dxa"/>
          </w:tcPr>
          <w:p w14:paraId="79159D56" w14:textId="2B9EE5ED" w:rsidR="009F34F1" w:rsidRDefault="00064228" w:rsidP="000134B9">
            <w:pPr>
              <w:pStyle w:val="ListParagraph"/>
              <w:numPr>
                <w:ilvl w:val="0"/>
                <w:numId w:val="17"/>
              </w:numPr>
            </w:pPr>
            <w:r>
              <w:t>E</w:t>
            </w:r>
            <w:r w:rsidR="000134B9">
              <w:t xml:space="preserve">veryone choose 1 organization per NGAB member and then they can choose an additional one to make 6 if there was another </w:t>
            </w:r>
            <w:r w:rsidR="005E1C48">
              <w:t>one,</w:t>
            </w:r>
            <w:r w:rsidR="000134B9">
              <w:t xml:space="preserve"> they felt passionately about. </w:t>
            </w:r>
          </w:p>
          <w:p w14:paraId="2C2D2EB7" w14:textId="77777777" w:rsidR="000134B9" w:rsidRDefault="000134B9" w:rsidP="000134B9">
            <w:pPr>
              <w:pStyle w:val="ListParagraph"/>
              <w:numPr>
                <w:ilvl w:val="0"/>
                <w:numId w:val="17"/>
              </w:numPr>
            </w:pPr>
            <w:r>
              <w:t>Set up site visits with your organization for the summer.</w:t>
            </w:r>
          </w:p>
          <w:p w14:paraId="287E494C" w14:textId="77777777" w:rsidR="000134B9" w:rsidRDefault="000134B9" w:rsidP="000134B9">
            <w:pPr>
              <w:pStyle w:val="ListParagraph"/>
              <w:numPr>
                <w:ilvl w:val="0"/>
                <w:numId w:val="17"/>
              </w:numPr>
            </w:pPr>
            <w:r>
              <w:t xml:space="preserve">Angie will send out site visit form </w:t>
            </w:r>
          </w:p>
          <w:p w14:paraId="750909E3" w14:textId="1299240F" w:rsidR="000134B9" w:rsidRDefault="000134B9" w:rsidP="000134B9">
            <w:pPr>
              <w:pStyle w:val="ListParagraph"/>
              <w:numPr>
                <w:ilvl w:val="0"/>
                <w:numId w:val="17"/>
              </w:numPr>
            </w:pPr>
            <w:r>
              <w:t>Funding Proposal from organization</w:t>
            </w:r>
          </w:p>
        </w:tc>
        <w:tc>
          <w:tcPr>
            <w:tcW w:w="2520" w:type="dxa"/>
          </w:tcPr>
          <w:p w14:paraId="00603C44" w14:textId="77777777" w:rsidR="000134B9" w:rsidRDefault="000134B9" w:rsidP="00A63DA0"/>
          <w:p w14:paraId="72EF93B4" w14:textId="77777777" w:rsidR="000134B9" w:rsidRDefault="000134B9" w:rsidP="00A63DA0"/>
          <w:p w14:paraId="2EF5E2EC" w14:textId="77777777" w:rsidR="000134B9" w:rsidRDefault="000134B9" w:rsidP="00A63DA0"/>
          <w:p w14:paraId="41C953F3" w14:textId="77777777" w:rsidR="000134B9" w:rsidRDefault="000134B9" w:rsidP="00A63DA0"/>
          <w:p w14:paraId="52997418" w14:textId="77777777" w:rsidR="000134B9" w:rsidRDefault="000134B9" w:rsidP="00A63DA0"/>
          <w:p w14:paraId="12D9F59B" w14:textId="77777777" w:rsidR="000134B9" w:rsidRDefault="000134B9" w:rsidP="00A63DA0"/>
          <w:p w14:paraId="76CD2F70" w14:textId="64079B34" w:rsidR="000134B9" w:rsidRDefault="000134B9" w:rsidP="00A63DA0">
            <w:r>
              <w:t>Angie</w:t>
            </w:r>
          </w:p>
        </w:tc>
        <w:tc>
          <w:tcPr>
            <w:tcW w:w="1885" w:type="dxa"/>
          </w:tcPr>
          <w:p w14:paraId="504B50F7" w14:textId="77777777" w:rsidR="009F34F1" w:rsidRDefault="000134B9" w:rsidP="00A63DA0">
            <w:r>
              <w:t>May 17</w:t>
            </w:r>
            <w:r w:rsidRPr="000134B9">
              <w:rPr>
                <w:vertAlign w:val="superscript"/>
              </w:rPr>
              <w:t>th</w:t>
            </w:r>
          </w:p>
          <w:p w14:paraId="37E98F97" w14:textId="77777777" w:rsidR="000134B9" w:rsidRDefault="000134B9" w:rsidP="00A63DA0"/>
          <w:p w14:paraId="4251895E" w14:textId="77777777" w:rsidR="000134B9" w:rsidRDefault="000134B9" w:rsidP="00A63DA0"/>
          <w:p w14:paraId="70D845F9" w14:textId="77777777" w:rsidR="000134B9" w:rsidRDefault="000134B9" w:rsidP="00A63DA0"/>
          <w:p w14:paraId="326E74C4" w14:textId="115B0091" w:rsidR="000134B9" w:rsidRDefault="00064228" w:rsidP="00A63DA0">
            <w:r>
              <w:t>August 10th</w:t>
            </w:r>
          </w:p>
          <w:p w14:paraId="6C247897" w14:textId="77777777" w:rsidR="000134B9" w:rsidRDefault="000134B9" w:rsidP="00A63DA0"/>
          <w:p w14:paraId="1D54AF4E" w14:textId="77777777" w:rsidR="000134B9" w:rsidRDefault="000134B9" w:rsidP="00A63DA0"/>
          <w:p w14:paraId="38A1E422" w14:textId="36440904" w:rsidR="000134B9" w:rsidRDefault="000134B9" w:rsidP="00A63DA0">
            <w:r>
              <w:t>August 10th</w:t>
            </w:r>
          </w:p>
        </w:tc>
      </w:tr>
    </w:tbl>
    <w:p w14:paraId="31A1E6BC" w14:textId="77777777" w:rsidR="009F34F1" w:rsidRDefault="009F34F1" w:rsidP="00855445"/>
    <w:p w14:paraId="70AEF8DA" w14:textId="0D2C0352" w:rsidR="00FF6400" w:rsidRPr="009F34F1" w:rsidRDefault="00064228" w:rsidP="00FF6400">
      <w:pPr>
        <w:rPr>
          <w:b/>
          <w:i/>
          <w:color w:val="2F5496" w:themeColor="accent5" w:themeShade="BF"/>
        </w:rPr>
      </w:pPr>
      <w:r>
        <w:rPr>
          <w:b/>
          <w:i/>
          <w:color w:val="2F5496" w:themeColor="accent5" w:themeShade="BF"/>
        </w:rPr>
        <w:t>TFF Discussion Topic/Ozark Meeting and TFF Retreat</w:t>
      </w:r>
      <w:r w:rsidR="003763CD">
        <w:rPr>
          <w:b/>
          <w:i/>
          <w:color w:val="2F5496" w:themeColor="accent5" w:themeShade="BF"/>
        </w:rPr>
        <w:t xml:space="preserve"> - </w:t>
      </w:r>
      <w:r>
        <w:rPr>
          <w:b/>
          <w:i/>
          <w:color w:val="2F5496" w:themeColor="accent5" w:themeShade="BF"/>
        </w:rPr>
        <w:t>Angie</w:t>
      </w:r>
    </w:p>
    <w:tbl>
      <w:tblPr>
        <w:tblStyle w:val="TableGrid"/>
        <w:tblW w:w="0" w:type="auto"/>
        <w:tblLook w:val="04A0" w:firstRow="1" w:lastRow="0" w:firstColumn="1" w:lastColumn="0" w:noHBand="0" w:noVBand="1"/>
      </w:tblPr>
      <w:tblGrid>
        <w:gridCol w:w="5755"/>
        <w:gridCol w:w="2070"/>
        <w:gridCol w:w="1525"/>
      </w:tblGrid>
      <w:tr w:rsidR="009F34F1" w14:paraId="24398E2A" w14:textId="77777777" w:rsidTr="00A63DA0">
        <w:tc>
          <w:tcPr>
            <w:tcW w:w="9350" w:type="dxa"/>
            <w:gridSpan w:val="3"/>
            <w:shd w:val="clear" w:color="auto" w:fill="E7E6E6" w:themeFill="background2"/>
          </w:tcPr>
          <w:p w14:paraId="26DA6AA2" w14:textId="77777777" w:rsidR="009F34F1" w:rsidRDefault="009F34F1" w:rsidP="00A63DA0">
            <w:r>
              <w:t>Discussion</w:t>
            </w:r>
          </w:p>
        </w:tc>
      </w:tr>
      <w:tr w:rsidR="009F34F1" w14:paraId="6E9CD97F" w14:textId="77777777" w:rsidTr="00A63DA0">
        <w:tc>
          <w:tcPr>
            <w:tcW w:w="9350" w:type="dxa"/>
            <w:gridSpan w:val="3"/>
          </w:tcPr>
          <w:p w14:paraId="3F893E29" w14:textId="7B5763DD" w:rsidR="00064228" w:rsidRDefault="00064228" w:rsidP="00064228">
            <w:r w:rsidRPr="00B953D1">
              <w:rPr>
                <w:b/>
                <w:u w:val="single"/>
              </w:rPr>
              <w:t>NGAB Attendance:</w:t>
            </w:r>
            <w:r>
              <w:t xml:space="preserve"> Who is going to be at the Ozarks for the August week? The meeting is typically on Monday so likely Monday, August 2</w:t>
            </w:r>
            <w:r w:rsidRPr="00447D7A">
              <w:rPr>
                <w:vertAlign w:val="superscript"/>
              </w:rPr>
              <w:t>nd</w:t>
            </w:r>
            <w:r>
              <w:t>.</w:t>
            </w:r>
          </w:p>
          <w:p w14:paraId="629F0680" w14:textId="77777777" w:rsidR="00064228" w:rsidRDefault="00064228" w:rsidP="00064228"/>
          <w:p w14:paraId="52BB6086" w14:textId="3DA79C25" w:rsidR="00064228" w:rsidRDefault="00064228" w:rsidP="00064228">
            <w:r w:rsidRPr="00B953D1">
              <w:rPr>
                <w:b/>
                <w:u w:val="single"/>
              </w:rPr>
              <w:t>PowerPoint:</w:t>
            </w:r>
            <w:r>
              <w:t xml:space="preserve"> Last year we were going to find out who was coming in advance and ask them which organization they would like to speak on at the meeting. We were going to make a PowerPoint with slides of the family member’s names and their organization to keep things moving. We did not pursue this due to COVID and not having a PowerPoint. Thoughts on doing this for this year? </w:t>
            </w:r>
            <w:r w:rsidR="00A3121E">
              <w:t>The committee seemed in favor of doing a PowerPoint to keep things moving. Megan also brought up the idea of Zoom for family members that cannot attend. When we reach out to family members asking if they are coming, we can ask if they would want to attend via Zoom. If we have enough interest, we can give it a try.</w:t>
            </w:r>
          </w:p>
          <w:p w14:paraId="09DCDAC3" w14:textId="77777777" w:rsidR="00064228" w:rsidRDefault="00064228" w:rsidP="00064228"/>
          <w:p w14:paraId="7972D2F0" w14:textId="2D72BBE4" w:rsidR="00064228" w:rsidRDefault="00064228" w:rsidP="00064228">
            <w:r w:rsidRPr="00B953D1">
              <w:rPr>
                <w:b/>
                <w:u w:val="single"/>
              </w:rPr>
              <w:t>Volunteer Activity:</w:t>
            </w:r>
            <w:r>
              <w:t xml:space="preserve"> My opinion is that we focus on Servember as our volunteer month and IF we do a volunteer activity at the lake in the future, tailor it to an activity the 4Gs can participate in. Thoughts? Does anyone feel strongly about having or not having a volunteer activity?</w:t>
            </w:r>
            <w:r w:rsidR="00E41FB4">
              <w:t xml:space="preserve"> No strong opinions.</w:t>
            </w:r>
          </w:p>
          <w:p w14:paraId="219E3328" w14:textId="77777777" w:rsidR="00064228" w:rsidRDefault="00064228" w:rsidP="00064228"/>
          <w:p w14:paraId="45132E5C" w14:textId="3313671C" w:rsidR="00064228" w:rsidRDefault="00064228" w:rsidP="00064228">
            <w:r w:rsidRPr="00B953D1">
              <w:rPr>
                <w:b/>
                <w:u w:val="single"/>
              </w:rPr>
              <w:t>4G Activity this year:</w:t>
            </w:r>
            <w:r>
              <w:t xml:space="preserve"> Our thoughts are to focus on TFF’s value. We are thinking we will focus on faith and family this year. Linda had a potential idea for having the kids make, fill and decorate little dessert boxes for their families. We would also have a prayer printed out to put in the boxes. We could also find a book or books on family and faith to read. Thoughts?</w:t>
            </w:r>
            <w:r w:rsidR="00A3121E">
              <w:t xml:space="preserve"> Ari brought up that we could partner with a children’s hospital. She will inform us if she hears of any specific ideas.  </w:t>
            </w:r>
          </w:p>
          <w:p w14:paraId="74F2D577" w14:textId="77777777" w:rsidR="00064228" w:rsidRDefault="00064228" w:rsidP="00064228"/>
          <w:p w14:paraId="0BE64BED" w14:textId="77777777" w:rsidR="00064228" w:rsidRPr="000F09C0" w:rsidRDefault="00064228" w:rsidP="00064228">
            <w:r w:rsidRPr="00B953D1">
              <w:rPr>
                <w:b/>
                <w:u w:val="single"/>
              </w:rPr>
              <w:t>Grant participation:</w:t>
            </w:r>
            <w:r>
              <w:t xml:space="preserve"> One thing that was successful during Servember last year was our charity workout. Lots of people donated and did matching grants. This was a huge win for our matching grant participation. I am wondering if there is a way to incorporate this at the lake somehow. It does not have to be a charity workout but maybe some sort of competition. I know family council is discussing the Olympics so maybe Jake can help us out with this idea. </w:t>
            </w:r>
          </w:p>
          <w:p w14:paraId="1CFB8809" w14:textId="38525652" w:rsidR="00064228" w:rsidRDefault="00064228" w:rsidP="00064228">
            <w:r>
              <w:t>Any other suggestions for the Ozarks?</w:t>
            </w:r>
            <w:r w:rsidR="00A3121E">
              <w:t xml:space="preserve"> People thought of the idea of a dunk tank or a throwing a pie in the face of some of the uncles. </w:t>
            </w:r>
          </w:p>
          <w:p w14:paraId="0C29E579" w14:textId="77777777" w:rsidR="00064228" w:rsidRDefault="00064228" w:rsidP="00064228"/>
          <w:p w14:paraId="789E78F0" w14:textId="77777777" w:rsidR="00064228" w:rsidRDefault="00064228" w:rsidP="00064228">
            <w:r w:rsidRPr="00B953D1">
              <w:rPr>
                <w:b/>
                <w:u w:val="single"/>
              </w:rPr>
              <w:lastRenderedPageBreak/>
              <w:t>TFF Retreat:</w:t>
            </w:r>
            <w:r>
              <w:t xml:space="preserve"> Mark your calendars for October 2</w:t>
            </w:r>
            <w:r w:rsidRPr="00B953D1">
              <w:rPr>
                <w:vertAlign w:val="superscript"/>
              </w:rPr>
              <w:t>nd</w:t>
            </w:r>
            <w:r>
              <w:t xml:space="preserve"> – Shareholder meeting is October 1</w:t>
            </w:r>
            <w:r w:rsidRPr="00B953D1">
              <w:rPr>
                <w:vertAlign w:val="superscript"/>
              </w:rPr>
              <w:t>st</w:t>
            </w:r>
            <w:r>
              <w:t xml:space="preserve"> and there will be a party for Chris and Melanie the night of October 2</w:t>
            </w:r>
            <w:r w:rsidRPr="00B953D1">
              <w:rPr>
                <w:vertAlign w:val="superscript"/>
              </w:rPr>
              <w:t>nd</w:t>
            </w:r>
            <w:r>
              <w:t xml:space="preserve"> in Quincy after the retreat</w:t>
            </w:r>
          </w:p>
          <w:p w14:paraId="23E3A0CF" w14:textId="3E55114C" w:rsidR="00064228" w:rsidRDefault="00064228" w:rsidP="00A3121E">
            <w:pPr>
              <w:pStyle w:val="NoSpacing"/>
            </w:pPr>
          </w:p>
        </w:tc>
      </w:tr>
      <w:tr w:rsidR="009F34F1" w14:paraId="420BF294" w14:textId="77777777" w:rsidTr="00A63DA0">
        <w:tc>
          <w:tcPr>
            <w:tcW w:w="9350" w:type="dxa"/>
            <w:gridSpan w:val="3"/>
            <w:shd w:val="clear" w:color="auto" w:fill="E7E6E6" w:themeFill="background2"/>
          </w:tcPr>
          <w:p w14:paraId="1250D51A" w14:textId="77777777" w:rsidR="009F34F1" w:rsidRDefault="009F34F1" w:rsidP="00A63DA0">
            <w:r>
              <w:lastRenderedPageBreak/>
              <w:t>Conclusions</w:t>
            </w:r>
          </w:p>
        </w:tc>
      </w:tr>
      <w:tr w:rsidR="009F34F1" w14:paraId="64DE79E2" w14:textId="77777777" w:rsidTr="00A63DA0">
        <w:tc>
          <w:tcPr>
            <w:tcW w:w="9350" w:type="dxa"/>
            <w:gridSpan w:val="3"/>
          </w:tcPr>
          <w:p w14:paraId="5F65F114" w14:textId="43354BB5" w:rsidR="009F34F1" w:rsidRDefault="00A3121E" w:rsidP="00A63DA0">
            <w:r>
              <w:t xml:space="preserve">Kelsey Cope, </w:t>
            </w:r>
            <w:r w:rsidR="00290F25">
              <w:t xml:space="preserve">Jake Schlater, Jake Schmidt, Angie, and Megan will definitely be there. Ari will be there at some point but is not sure when. Kelsey Tracy is not sure. </w:t>
            </w:r>
          </w:p>
        </w:tc>
      </w:tr>
      <w:tr w:rsidR="009F34F1" w14:paraId="23B8A128" w14:textId="77777777" w:rsidTr="00C61B46">
        <w:tc>
          <w:tcPr>
            <w:tcW w:w="5755" w:type="dxa"/>
            <w:shd w:val="clear" w:color="auto" w:fill="E7E6E6" w:themeFill="background2"/>
          </w:tcPr>
          <w:p w14:paraId="45F6C957" w14:textId="77777777" w:rsidR="009F34F1" w:rsidRDefault="009F34F1" w:rsidP="00A63DA0">
            <w:r>
              <w:t>Action Items</w:t>
            </w:r>
          </w:p>
        </w:tc>
        <w:tc>
          <w:tcPr>
            <w:tcW w:w="2070" w:type="dxa"/>
            <w:shd w:val="clear" w:color="auto" w:fill="E7E6E6" w:themeFill="background2"/>
          </w:tcPr>
          <w:p w14:paraId="2796DA36" w14:textId="77777777" w:rsidR="009F34F1" w:rsidRDefault="009F34F1" w:rsidP="00A63DA0">
            <w:r>
              <w:t>Person Responsible</w:t>
            </w:r>
          </w:p>
        </w:tc>
        <w:tc>
          <w:tcPr>
            <w:tcW w:w="1525" w:type="dxa"/>
            <w:shd w:val="clear" w:color="auto" w:fill="E7E6E6" w:themeFill="background2"/>
          </w:tcPr>
          <w:p w14:paraId="613E07A8" w14:textId="77777777" w:rsidR="009F34F1" w:rsidRDefault="009F34F1" w:rsidP="00A63DA0">
            <w:r>
              <w:t>Deadline</w:t>
            </w:r>
          </w:p>
        </w:tc>
      </w:tr>
      <w:tr w:rsidR="009F34F1" w14:paraId="68429DE6" w14:textId="77777777" w:rsidTr="00C61B46">
        <w:tc>
          <w:tcPr>
            <w:tcW w:w="5755" w:type="dxa"/>
          </w:tcPr>
          <w:p w14:paraId="1EBE28C3" w14:textId="77777777" w:rsidR="009B61BC" w:rsidRDefault="009B61BC" w:rsidP="00E41FB4">
            <w:pPr>
              <w:pStyle w:val="ListParagraph"/>
              <w:numPr>
                <w:ilvl w:val="0"/>
                <w:numId w:val="18"/>
              </w:numPr>
            </w:pPr>
            <w:r>
              <w:t>Think on ideas for volunteer activity</w:t>
            </w:r>
          </w:p>
          <w:p w14:paraId="7D0B4F4C" w14:textId="3F0E8A2C" w:rsidR="009B61BC" w:rsidRDefault="009B61BC" w:rsidP="00290F25">
            <w:pPr>
              <w:pStyle w:val="ListParagraph"/>
              <w:numPr>
                <w:ilvl w:val="0"/>
                <w:numId w:val="18"/>
              </w:numPr>
            </w:pPr>
            <w:r>
              <w:t>Think on ideas for matching grants activity</w:t>
            </w:r>
          </w:p>
        </w:tc>
        <w:tc>
          <w:tcPr>
            <w:tcW w:w="2070" w:type="dxa"/>
          </w:tcPr>
          <w:p w14:paraId="35EE19A9" w14:textId="77777777" w:rsidR="009F34F1" w:rsidRDefault="009F34F1" w:rsidP="00A63DA0"/>
        </w:tc>
        <w:tc>
          <w:tcPr>
            <w:tcW w:w="1525" w:type="dxa"/>
          </w:tcPr>
          <w:p w14:paraId="0A5B3666" w14:textId="010146B7" w:rsidR="009F34F1" w:rsidRDefault="009F34F1" w:rsidP="00A63DA0"/>
        </w:tc>
      </w:tr>
      <w:tr w:rsidR="00A3121E" w14:paraId="12E35ACE" w14:textId="77777777" w:rsidTr="00C61B46">
        <w:tc>
          <w:tcPr>
            <w:tcW w:w="5755" w:type="dxa"/>
          </w:tcPr>
          <w:p w14:paraId="6E9678A7" w14:textId="59980217" w:rsidR="00A3121E" w:rsidRDefault="00A3121E" w:rsidP="00E41FB4">
            <w:pPr>
              <w:pStyle w:val="ListParagraph"/>
              <w:numPr>
                <w:ilvl w:val="0"/>
                <w:numId w:val="18"/>
              </w:numPr>
            </w:pPr>
            <w:r>
              <w:t>Start working on Ozark PowerPoint</w:t>
            </w:r>
          </w:p>
        </w:tc>
        <w:tc>
          <w:tcPr>
            <w:tcW w:w="2070" w:type="dxa"/>
          </w:tcPr>
          <w:p w14:paraId="1D9F9D86" w14:textId="77777777" w:rsidR="00A3121E" w:rsidRDefault="00A3121E" w:rsidP="00A63DA0"/>
        </w:tc>
        <w:tc>
          <w:tcPr>
            <w:tcW w:w="1525" w:type="dxa"/>
          </w:tcPr>
          <w:p w14:paraId="0F6AE517" w14:textId="77777777" w:rsidR="00A3121E" w:rsidRDefault="00A3121E" w:rsidP="00A63DA0"/>
        </w:tc>
      </w:tr>
    </w:tbl>
    <w:p w14:paraId="340EE6BC" w14:textId="2222548F" w:rsidR="00C61B46" w:rsidRDefault="00C61B46" w:rsidP="00855445">
      <w:pPr>
        <w:rPr>
          <w:b/>
          <w:i/>
          <w:color w:val="2F5496" w:themeColor="accent5" w:themeShade="BF"/>
        </w:rPr>
      </w:pPr>
    </w:p>
    <w:p w14:paraId="15A65499" w14:textId="55B84444" w:rsidR="003763CD" w:rsidRPr="009F34F1" w:rsidRDefault="003763CD" w:rsidP="003763CD">
      <w:pPr>
        <w:rPr>
          <w:b/>
          <w:i/>
          <w:color w:val="2F5496" w:themeColor="accent5" w:themeShade="BF"/>
        </w:rPr>
      </w:pPr>
      <w:r w:rsidRPr="003763CD">
        <w:rPr>
          <w:b/>
          <w:i/>
          <w:color w:val="2F5496" w:themeColor="accent5" w:themeShade="BF"/>
        </w:rPr>
        <w:t>3G/4G Grant Participation Plan</w:t>
      </w:r>
      <w:r>
        <w:rPr>
          <w:b/>
          <w:i/>
          <w:color w:val="2F5496" w:themeColor="accent5" w:themeShade="BF"/>
        </w:rPr>
        <w:t xml:space="preserve"> - Kelsey</w:t>
      </w:r>
    </w:p>
    <w:tbl>
      <w:tblPr>
        <w:tblStyle w:val="TableGrid"/>
        <w:tblW w:w="0" w:type="auto"/>
        <w:tblLook w:val="04A0" w:firstRow="1" w:lastRow="0" w:firstColumn="1" w:lastColumn="0" w:noHBand="0" w:noVBand="1"/>
      </w:tblPr>
      <w:tblGrid>
        <w:gridCol w:w="5755"/>
        <w:gridCol w:w="2160"/>
        <w:gridCol w:w="1435"/>
      </w:tblGrid>
      <w:tr w:rsidR="003763CD" w14:paraId="39CD1340" w14:textId="77777777" w:rsidTr="000F3794">
        <w:tc>
          <w:tcPr>
            <w:tcW w:w="9350" w:type="dxa"/>
            <w:gridSpan w:val="3"/>
            <w:shd w:val="clear" w:color="auto" w:fill="E7E6E6" w:themeFill="background2"/>
          </w:tcPr>
          <w:p w14:paraId="29082DAD" w14:textId="77777777" w:rsidR="003763CD" w:rsidRDefault="003763CD" w:rsidP="000F3794">
            <w:r>
              <w:t>Discussion</w:t>
            </w:r>
          </w:p>
        </w:tc>
      </w:tr>
      <w:tr w:rsidR="003763CD" w14:paraId="3AEEB436" w14:textId="77777777" w:rsidTr="000F3794">
        <w:tc>
          <w:tcPr>
            <w:tcW w:w="9350" w:type="dxa"/>
            <w:gridSpan w:val="3"/>
          </w:tcPr>
          <w:p w14:paraId="227E691A" w14:textId="7D0F3842" w:rsidR="003763CD" w:rsidRDefault="003763CD" w:rsidP="000F3794">
            <w:r w:rsidRPr="00483E5B">
              <w:t>Family Member Grant Programs</w:t>
            </w:r>
          </w:p>
          <w:p w14:paraId="4BEE45FE" w14:textId="77777777" w:rsidR="00064228" w:rsidRPr="00483E5B" w:rsidRDefault="00064228" w:rsidP="000F3794"/>
          <w:p w14:paraId="178FECE5" w14:textId="77777777" w:rsidR="00064228" w:rsidRDefault="00064228" w:rsidP="00064228">
            <w:r>
              <w:t>Here is where we are currently at compared to previous years:</w:t>
            </w:r>
          </w:p>
          <w:p w14:paraId="077FBB47" w14:textId="0F001198" w:rsidR="00064228" w:rsidRDefault="00064228" w:rsidP="00064228">
            <w:r w:rsidRPr="00C61AA5">
              <w:rPr>
                <w:noProof/>
              </w:rPr>
              <w:drawing>
                <wp:inline distT="0" distB="0" distL="0" distR="0" wp14:anchorId="3BC8D4BC" wp14:editId="2296160D">
                  <wp:extent cx="2076557" cy="14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6557" cy="1466925"/>
                          </a:xfrm>
                          <a:prstGeom prst="rect">
                            <a:avLst/>
                          </a:prstGeom>
                        </pic:spPr>
                      </pic:pic>
                    </a:graphicData>
                  </a:graphic>
                </wp:inline>
              </w:drawing>
            </w:r>
            <w:r>
              <w:t xml:space="preserve">  </w:t>
            </w:r>
            <w:r w:rsidRPr="00C61AA5">
              <w:rPr>
                <w:noProof/>
              </w:rPr>
              <w:drawing>
                <wp:inline distT="0" distB="0" distL="0" distR="0" wp14:anchorId="72D8BDD2" wp14:editId="7FF71DF7">
                  <wp:extent cx="647733" cy="14732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733" cy="1473276"/>
                          </a:xfrm>
                          <a:prstGeom prst="rect">
                            <a:avLst/>
                          </a:prstGeom>
                        </pic:spPr>
                      </pic:pic>
                    </a:graphicData>
                  </a:graphic>
                </wp:inline>
              </w:drawing>
            </w:r>
            <w:r>
              <w:t xml:space="preserve">  </w:t>
            </w:r>
            <w:r w:rsidRPr="00C61AA5">
              <w:rPr>
                <w:noProof/>
              </w:rPr>
              <w:drawing>
                <wp:inline distT="0" distB="0" distL="0" distR="0" wp14:anchorId="46459686" wp14:editId="76AC6E04">
                  <wp:extent cx="673135" cy="14732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3135" cy="1473276"/>
                          </a:xfrm>
                          <a:prstGeom prst="rect">
                            <a:avLst/>
                          </a:prstGeom>
                        </pic:spPr>
                      </pic:pic>
                    </a:graphicData>
                  </a:graphic>
                </wp:inline>
              </w:drawing>
            </w:r>
          </w:p>
          <w:p w14:paraId="10AFB26A" w14:textId="77777777" w:rsidR="00064228" w:rsidRPr="000F09C0" w:rsidRDefault="00064228" w:rsidP="00064228"/>
          <w:p w14:paraId="4A403B1B" w14:textId="1F4D22C9" w:rsidR="00064228" w:rsidRDefault="00064228" w:rsidP="00064228">
            <w:r>
              <w:t>3G Family Invite percentage is up which is great. Reminder that the deadline for that program is September 1</w:t>
            </w:r>
            <w:r w:rsidRPr="00F25051">
              <w:rPr>
                <w:vertAlign w:val="superscript"/>
              </w:rPr>
              <w:t>st</w:t>
            </w:r>
            <w:r>
              <w:t xml:space="preserve">! Make sure you are communicating that with family members that are eligible. </w:t>
            </w:r>
          </w:p>
          <w:p w14:paraId="6D3C4C6A" w14:textId="77777777" w:rsidR="00064228" w:rsidRDefault="00064228" w:rsidP="00064228"/>
          <w:p w14:paraId="0B684A15" w14:textId="54979D09" w:rsidR="002B63BF" w:rsidRPr="00483E5B" w:rsidRDefault="00064228" w:rsidP="00064228">
            <w:r>
              <w:t xml:space="preserve">It is time to start pushing the Next Gen Grants and Matching Grants if you have not already. </w:t>
            </w:r>
            <w:r w:rsidR="00A3121E">
              <w:t>Start emailing the people on your list that are eligible for matching and next gen grants.</w:t>
            </w:r>
          </w:p>
        </w:tc>
      </w:tr>
      <w:tr w:rsidR="003763CD" w14:paraId="5A3F5621" w14:textId="77777777" w:rsidTr="000F3794">
        <w:tc>
          <w:tcPr>
            <w:tcW w:w="9350" w:type="dxa"/>
            <w:gridSpan w:val="3"/>
            <w:shd w:val="clear" w:color="auto" w:fill="E7E6E6" w:themeFill="background2"/>
          </w:tcPr>
          <w:p w14:paraId="72845860" w14:textId="77777777" w:rsidR="003763CD" w:rsidRDefault="003763CD" w:rsidP="000F3794">
            <w:r>
              <w:t>Conclusions</w:t>
            </w:r>
          </w:p>
        </w:tc>
      </w:tr>
      <w:tr w:rsidR="003763CD" w14:paraId="619866AA" w14:textId="77777777" w:rsidTr="000F3794">
        <w:tc>
          <w:tcPr>
            <w:tcW w:w="9350" w:type="dxa"/>
            <w:gridSpan w:val="3"/>
          </w:tcPr>
          <w:p w14:paraId="4AD8288C" w14:textId="77777777" w:rsidR="003763CD" w:rsidRDefault="003763CD" w:rsidP="000F3794"/>
        </w:tc>
      </w:tr>
      <w:tr w:rsidR="003763CD" w14:paraId="4473E5E9" w14:textId="77777777" w:rsidTr="000F3794">
        <w:tc>
          <w:tcPr>
            <w:tcW w:w="5755" w:type="dxa"/>
            <w:shd w:val="clear" w:color="auto" w:fill="E7E6E6" w:themeFill="background2"/>
          </w:tcPr>
          <w:p w14:paraId="2EA75F80" w14:textId="77777777" w:rsidR="003763CD" w:rsidRDefault="003763CD" w:rsidP="000F3794">
            <w:r>
              <w:t>Action Items</w:t>
            </w:r>
          </w:p>
        </w:tc>
        <w:tc>
          <w:tcPr>
            <w:tcW w:w="2160" w:type="dxa"/>
            <w:shd w:val="clear" w:color="auto" w:fill="E7E6E6" w:themeFill="background2"/>
          </w:tcPr>
          <w:p w14:paraId="66077FDF" w14:textId="77777777" w:rsidR="003763CD" w:rsidRDefault="003763CD" w:rsidP="000F3794">
            <w:r>
              <w:t>Person Responsible</w:t>
            </w:r>
          </w:p>
        </w:tc>
        <w:tc>
          <w:tcPr>
            <w:tcW w:w="1435" w:type="dxa"/>
            <w:shd w:val="clear" w:color="auto" w:fill="E7E6E6" w:themeFill="background2"/>
          </w:tcPr>
          <w:p w14:paraId="48C18E10" w14:textId="77777777" w:rsidR="003763CD" w:rsidRDefault="003763CD" w:rsidP="000F3794">
            <w:r>
              <w:t>Deadline</w:t>
            </w:r>
          </w:p>
        </w:tc>
      </w:tr>
      <w:tr w:rsidR="003763CD" w14:paraId="6C927C1B" w14:textId="77777777" w:rsidTr="000F3794">
        <w:tc>
          <w:tcPr>
            <w:tcW w:w="5755" w:type="dxa"/>
          </w:tcPr>
          <w:p w14:paraId="2D47FD47" w14:textId="0843DFE7" w:rsidR="003763CD" w:rsidRDefault="009B61BC" w:rsidP="009B61BC">
            <w:pPr>
              <w:pStyle w:val="ListParagraph"/>
              <w:numPr>
                <w:ilvl w:val="0"/>
                <w:numId w:val="19"/>
              </w:numPr>
            </w:pPr>
            <w:r>
              <w:t>Committee to get grant done by July</w:t>
            </w:r>
          </w:p>
        </w:tc>
        <w:tc>
          <w:tcPr>
            <w:tcW w:w="2160" w:type="dxa"/>
          </w:tcPr>
          <w:p w14:paraId="3DCC5A45" w14:textId="7799C0C4" w:rsidR="003763CD" w:rsidRDefault="00A3121E" w:rsidP="000F3794">
            <w:r>
              <w:t>All NGAB Members</w:t>
            </w:r>
          </w:p>
        </w:tc>
        <w:tc>
          <w:tcPr>
            <w:tcW w:w="1435" w:type="dxa"/>
          </w:tcPr>
          <w:p w14:paraId="63AFDBDC" w14:textId="66BBB781" w:rsidR="003763CD" w:rsidRDefault="00A3121E" w:rsidP="000F3794">
            <w:r>
              <w:t>July 17th</w:t>
            </w:r>
          </w:p>
        </w:tc>
      </w:tr>
      <w:tr w:rsidR="00A3121E" w14:paraId="290E25DE" w14:textId="77777777" w:rsidTr="000F3794">
        <w:tc>
          <w:tcPr>
            <w:tcW w:w="5755" w:type="dxa"/>
          </w:tcPr>
          <w:p w14:paraId="20B26A84" w14:textId="49B24535" w:rsidR="00A3121E" w:rsidRDefault="00A3121E" w:rsidP="009B61BC">
            <w:pPr>
              <w:pStyle w:val="ListParagraph"/>
              <w:numPr>
                <w:ilvl w:val="0"/>
                <w:numId w:val="19"/>
              </w:numPr>
            </w:pPr>
            <w:r>
              <w:t>Start contacting the people on your list about their matching and next gen grants</w:t>
            </w:r>
          </w:p>
        </w:tc>
        <w:tc>
          <w:tcPr>
            <w:tcW w:w="2160" w:type="dxa"/>
          </w:tcPr>
          <w:p w14:paraId="77AD01D9" w14:textId="7965CD64" w:rsidR="00A3121E" w:rsidRDefault="00A3121E" w:rsidP="000F3794">
            <w:r>
              <w:t>All NGAB Members</w:t>
            </w:r>
          </w:p>
        </w:tc>
        <w:tc>
          <w:tcPr>
            <w:tcW w:w="1435" w:type="dxa"/>
          </w:tcPr>
          <w:p w14:paraId="432CCF01" w14:textId="77777777" w:rsidR="00A3121E" w:rsidRDefault="00A3121E" w:rsidP="000F3794"/>
        </w:tc>
      </w:tr>
      <w:tr w:rsidR="00A3121E" w14:paraId="4A25A81D" w14:textId="77777777" w:rsidTr="000F3794">
        <w:tc>
          <w:tcPr>
            <w:tcW w:w="5755" w:type="dxa"/>
          </w:tcPr>
          <w:p w14:paraId="3CB93495" w14:textId="7C13EA76" w:rsidR="00A3121E" w:rsidRDefault="00A3121E" w:rsidP="009B61BC">
            <w:pPr>
              <w:pStyle w:val="ListParagraph"/>
              <w:numPr>
                <w:ilvl w:val="0"/>
                <w:numId w:val="19"/>
              </w:numPr>
            </w:pPr>
            <w:r>
              <w:t>Let Kelsey, Megan or Angie know if you are struggling with any specific family members</w:t>
            </w:r>
          </w:p>
        </w:tc>
        <w:tc>
          <w:tcPr>
            <w:tcW w:w="2160" w:type="dxa"/>
          </w:tcPr>
          <w:p w14:paraId="28231EA2" w14:textId="6769311B" w:rsidR="00A3121E" w:rsidRDefault="00A3121E" w:rsidP="000F3794">
            <w:r>
              <w:t>All NGAB Members</w:t>
            </w:r>
          </w:p>
        </w:tc>
        <w:tc>
          <w:tcPr>
            <w:tcW w:w="1435" w:type="dxa"/>
          </w:tcPr>
          <w:p w14:paraId="665AF2E8" w14:textId="77777777" w:rsidR="00A3121E" w:rsidRDefault="00A3121E" w:rsidP="000F3794"/>
        </w:tc>
      </w:tr>
    </w:tbl>
    <w:p w14:paraId="4AB01B4F" w14:textId="77777777" w:rsidR="003763CD" w:rsidRPr="00855445" w:rsidRDefault="003763CD" w:rsidP="003763CD"/>
    <w:p w14:paraId="6EEDC8F7" w14:textId="197D1B6B" w:rsidR="003763CD" w:rsidRPr="009F34F1" w:rsidRDefault="003763CD" w:rsidP="003763CD">
      <w:pPr>
        <w:rPr>
          <w:b/>
          <w:i/>
          <w:color w:val="2F5496" w:themeColor="accent5" w:themeShade="BF"/>
        </w:rPr>
      </w:pPr>
      <w:r>
        <w:rPr>
          <w:b/>
          <w:i/>
          <w:color w:val="2F5496" w:themeColor="accent5" w:themeShade="BF"/>
        </w:rPr>
        <w:t>Next Steps - Kelsey</w:t>
      </w:r>
    </w:p>
    <w:tbl>
      <w:tblPr>
        <w:tblStyle w:val="TableGrid"/>
        <w:tblW w:w="0" w:type="auto"/>
        <w:tblLook w:val="04A0" w:firstRow="1" w:lastRow="0" w:firstColumn="1" w:lastColumn="0" w:noHBand="0" w:noVBand="1"/>
      </w:tblPr>
      <w:tblGrid>
        <w:gridCol w:w="5755"/>
        <w:gridCol w:w="2160"/>
        <w:gridCol w:w="1435"/>
      </w:tblGrid>
      <w:tr w:rsidR="003763CD" w14:paraId="42424E5F" w14:textId="77777777" w:rsidTr="000F3794">
        <w:tc>
          <w:tcPr>
            <w:tcW w:w="9350" w:type="dxa"/>
            <w:gridSpan w:val="3"/>
            <w:shd w:val="clear" w:color="auto" w:fill="E7E6E6" w:themeFill="background2"/>
          </w:tcPr>
          <w:p w14:paraId="334391EF" w14:textId="77777777" w:rsidR="003763CD" w:rsidRDefault="003763CD" w:rsidP="000F3794">
            <w:r>
              <w:t>Discussion</w:t>
            </w:r>
          </w:p>
        </w:tc>
      </w:tr>
      <w:tr w:rsidR="003763CD" w14:paraId="265E98E9" w14:textId="77777777" w:rsidTr="000F3794">
        <w:tc>
          <w:tcPr>
            <w:tcW w:w="9350" w:type="dxa"/>
            <w:gridSpan w:val="3"/>
          </w:tcPr>
          <w:p w14:paraId="04C57678" w14:textId="55C96EC1" w:rsidR="008C4BEF" w:rsidRPr="009B61BC" w:rsidRDefault="009B61BC" w:rsidP="009B61BC">
            <w:pPr>
              <w:pStyle w:val="ListParagraph"/>
              <w:numPr>
                <w:ilvl w:val="0"/>
                <w:numId w:val="19"/>
              </w:numPr>
              <w:rPr>
                <w:sz w:val="24"/>
                <w:szCs w:val="24"/>
              </w:rPr>
            </w:pPr>
            <w:r>
              <w:rPr>
                <w:sz w:val="24"/>
                <w:szCs w:val="24"/>
              </w:rPr>
              <w:t>Look out for email from Kelsey on Natalie’s organizations</w:t>
            </w:r>
          </w:p>
        </w:tc>
      </w:tr>
      <w:tr w:rsidR="003763CD" w14:paraId="6E1AF4BB" w14:textId="77777777" w:rsidTr="000F3794">
        <w:tc>
          <w:tcPr>
            <w:tcW w:w="9350" w:type="dxa"/>
            <w:gridSpan w:val="3"/>
            <w:shd w:val="clear" w:color="auto" w:fill="E7E6E6" w:themeFill="background2"/>
          </w:tcPr>
          <w:p w14:paraId="161CE8C8" w14:textId="77777777" w:rsidR="003763CD" w:rsidRDefault="003763CD" w:rsidP="000F3794">
            <w:r>
              <w:t>Conclusions</w:t>
            </w:r>
          </w:p>
        </w:tc>
      </w:tr>
      <w:tr w:rsidR="003763CD" w14:paraId="70CCA4D7" w14:textId="77777777" w:rsidTr="000F3794">
        <w:tc>
          <w:tcPr>
            <w:tcW w:w="9350" w:type="dxa"/>
            <w:gridSpan w:val="3"/>
          </w:tcPr>
          <w:p w14:paraId="1B2B8CFE" w14:textId="77777777" w:rsidR="003763CD" w:rsidRDefault="003763CD" w:rsidP="000F3794"/>
        </w:tc>
      </w:tr>
      <w:tr w:rsidR="003763CD" w14:paraId="02F1E332" w14:textId="77777777" w:rsidTr="000F3794">
        <w:tc>
          <w:tcPr>
            <w:tcW w:w="5755" w:type="dxa"/>
            <w:shd w:val="clear" w:color="auto" w:fill="E7E6E6" w:themeFill="background2"/>
          </w:tcPr>
          <w:p w14:paraId="75DCD1A0" w14:textId="77777777" w:rsidR="003763CD" w:rsidRDefault="003763CD" w:rsidP="000F3794">
            <w:r>
              <w:t>Action Items</w:t>
            </w:r>
          </w:p>
        </w:tc>
        <w:tc>
          <w:tcPr>
            <w:tcW w:w="2160" w:type="dxa"/>
            <w:shd w:val="clear" w:color="auto" w:fill="E7E6E6" w:themeFill="background2"/>
          </w:tcPr>
          <w:p w14:paraId="3362DB57" w14:textId="77777777" w:rsidR="003763CD" w:rsidRDefault="003763CD" w:rsidP="000F3794">
            <w:r>
              <w:t>Person Responsible</w:t>
            </w:r>
          </w:p>
        </w:tc>
        <w:tc>
          <w:tcPr>
            <w:tcW w:w="1435" w:type="dxa"/>
            <w:shd w:val="clear" w:color="auto" w:fill="E7E6E6" w:themeFill="background2"/>
          </w:tcPr>
          <w:p w14:paraId="728567F4" w14:textId="77777777" w:rsidR="003763CD" w:rsidRDefault="003763CD" w:rsidP="000F3794">
            <w:r>
              <w:t>Deadline</w:t>
            </w:r>
          </w:p>
        </w:tc>
      </w:tr>
      <w:tr w:rsidR="003763CD" w14:paraId="108D2259" w14:textId="77777777" w:rsidTr="000F3794">
        <w:tc>
          <w:tcPr>
            <w:tcW w:w="5755" w:type="dxa"/>
          </w:tcPr>
          <w:p w14:paraId="14A5A9D7" w14:textId="77777777" w:rsidR="003763CD" w:rsidRDefault="003763CD" w:rsidP="000F3794">
            <w:pPr>
              <w:pStyle w:val="ListParagraph"/>
            </w:pPr>
          </w:p>
        </w:tc>
        <w:tc>
          <w:tcPr>
            <w:tcW w:w="2160" w:type="dxa"/>
          </w:tcPr>
          <w:p w14:paraId="32716B2F" w14:textId="77777777" w:rsidR="003763CD" w:rsidRDefault="003763CD" w:rsidP="000F3794"/>
        </w:tc>
        <w:tc>
          <w:tcPr>
            <w:tcW w:w="1435" w:type="dxa"/>
          </w:tcPr>
          <w:p w14:paraId="4429BEE5" w14:textId="77777777" w:rsidR="003763CD" w:rsidRDefault="003763CD" w:rsidP="000F3794"/>
        </w:tc>
      </w:tr>
    </w:tbl>
    <w:p w14:paraId="116B6AEE" w14:textId="77777777" w:rsidR="003763CD" w:rsidRPr="00855445" w:rsidRDefault="003763CD" w:rsidP="003763CD"/>
    <w:p w14:paraId="0F2EE8D1" w14:textId="77777777" w:rsidR="003763CD" w:rsidRPr="00855445" w:rsidRDefault="003763CD" w:rsidP="00855445"/>
    <w:sectPr w:rsidR="003763CD" w:rsidRPr="00855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8B9"/>
    <w:multiLevelType w:val="hybridMultilevel"/>
    <w:tmpl w:val="32C4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006C3"/>
    <w:multiLevelType w:val="hybridMultilevel"/>
    <w:tmpl w:val="3A22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784B"/>
    <w:multiLevelType w:val="hybridMultilevel"/>
    <w:tmpl w:val="5E1E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B7A83"/>
    <w:multiLevelType w:val="hybridMultilevel"/>
    <w:tmpl w:val="2352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B2874"/>
    <w:multiLevelType w:val="hybridMultilevel"/>
    <w:tmpl w:val="0180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E2259"/>
    <w:multiLevelType w:val="hybridMultilevel"/>
    <w:tmpl w:val="B470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10FC0"/>
    <w:multiLevelType w:val="hybridMultilevel"/>
    <w:tmpl w:val="C41A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963B9"/>
    <w:multiLevelType w:val="hybridMultilevel"/>
    <w:tmpl w:val="EDE0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50BE3"/>
    <w:multiLevelType w:val="hybridMultilevel"/>
    <w:tmpl w:val="694AC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D6872"/>
    <w:multiLevelType w:val="hybridMultilevel"/>
    <w:tmpl w:val="7880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C272B"/>
    <w:multiLevelType w:val="hybridMultilevel"/>
    <w:tmpl w:val="CB12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F3CAE"/>
    <w:multiLevelType w:val="hybridMultilevel"/>
    <w:tmpl w:val="40E6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67E1A"/>
    <w:multiLevelType w:val="hybridMultilevel"/>
    <w:tmpl w:val="5DE0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331FA"/>
    <w:multiLevelType w:val="hybridMultilevel"/>
    <w:tmpl w:val="F8F8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0401F"/>
    <w:multiLevelType w:val="hybridMultilevel"/>
    <w:tmpl w:val="1922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D206A"/>
    <w:multiLevelType w:val="hybridMultilevel"/>
    <w:tmpl w:val="4EC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A169F"/>
    <w:multiLevelType w:val="hybridMultilevel"/>
    <w:tmpl w:val="026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56EFE"/>
    <w:multiLevelType w:val="hybridMultilevel"/>
    <w:tmpl w:val="CAE0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76712"/>
    <w:multiLevelType w:val="hybridMultilevel"/>
    <w:tmpl w:val="C734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5"/>
  </w:num>
  <w:num w:numId="5">
    <w:abstractNumId w:val="1"/>
  </w:num>
  <w:num w:numId="6">
    <w:abstractNumId w:val="8"/>
  </w:num>
  <w:num w:numId="7">
    <w:abstractNumId w:val="13"/>
  </w:num>
  <w:num w:numId="8">
    <w:abstractNumId w:val="4"/>
  </w:num>
  <w:num w:numId="9">
    <w:abstractNumId w:val="6"/>
  </w:num>
  <w:num w:numId="10">
    <w:abstractNumId w:val="15"/>
  </w:num>
  <w:num w:numId="11">
    <w:abstractNumId w:val="7"/>
  </w:num>
  <w:num w:numId="12">
    <w:abstractNumId w:val="2"/>
  </w:num>
  <w:num w:numId="13">
    <w:abstractNumId w:val="14"/>
  </w:num>
  <w:num w:numId="14">
    <w:abstractNumId w:val="0"/>
  </w:num>
  <w:num w:numId="15">
    <w:abstractNumId w:val="16"/>
  </w:num>
  <w:num w:numId="16">
    <w:abstractNumId w:val="3"/>
  </w:num>
  <w:num w:numId="17">
    <w:abstractNumId w:val="17"/>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45"/>
    <w:rsid w:val="000134B9"/>
    <w:rsid w:val="00064228"/>
    <w:rsid w:val="00093ADF"/>
    <w:rsid w:val="000F48DF"/>
    <w:rsid w:val="00104530"/>
    <w:rsid w:val="00176231"/>
    <w:rsid w:val="001F74DC"/>
    <w:rsid w:val="00290F25"/>
    <w:rsid w:val="002B63BF"/>
    <w:rsid w:val="002C7730"/>
    <w:rsid w:val="003763CD"/>
    <w:rsid w:val="003C4FEC"/>
    <w:rsid w:val="00483E5B"/>
    <w:rsid w:val="005C46B9"/>
    <w:rsid w:val="005E1C48"/>
    <w:rsid w:val="005E5DB5"/>
    <w:rsid w:val="0060727B"/>
    <w:rsid w:val="006C34D4"/>
    <w:rsid w:val="00777939"/>
    <w:rsid w:val="007F63FE"/>
    <w:rsid w:val="00855445"/>
    <w:rsid w:val="008C4BEF"/>
    <w:rsid w:val="009B61BC"/>
    <w:rsid w:val="009F34F1"/>
    <w:rsid w:val="00A1444E"/>
    <w:rsid w:val="00A301D7"/>
    <w:rsid w:val="00A3121E"/>
    <w:rsid w:val="00AA2AAE"/>
    <w:rsid w:val="00B669CA"/>
    <w:rsid w:val="00BB3039"/>
    <w:rsid w:val="00BD1046"/>
    <w:rsid w:val="00C61B46"/>
    <w:rsid w:val="00D122DA"/>
    <w:rsid w:val="00E04C18"/>
    <w:rsid w:val="00E41FB4"/>
    <w:rsid w:val="00F37A63"/>
    <w:rsid w:val="00F5217B"/>
    <w:rsid w:val="00F7596E"/>
    <w:rsid w:val="00FF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6787"/>
  <w15:chartTrackingRefBased/>
  <w15:docId w15:val="{B3FE12E8-B9CE-41F8-AF75-98E33110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85544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8554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9F34F1"/>
    <w:pPr>
      <w:spacing w:after="0" w:line="240" w:lineRule="auto"/>
    </w:pPr>
    <w:rPr>
      <w:rFonts w:ascii="Calibri" w:eastAsia="Calibri" w:hAnsi="Calibri" w:cs="Times New Roman"/>
    </w:rPr>
  </w:style>
  <w:style w:type="paragraph" w:styleId="ListParagraph">
    <w:name w:val="List Paragraph"/>
    <w:basedOn w:val="Normal"/>
    <w:uiPriority w:val="34"/>
    <w:qFormat/>
    <w:rsid w:val="009F34F1"/>
    <w:pPr>
      <w:spacing w:after="0" w:line="240" w:lineRule="auto"/>
      <w:ind w:left="720"/>
      <w:contextualSpacing/>
    </w:pPr>
  </w:style>
  <w:style w:type="character" w:styleId="Hyperlink">
    <w:name w:val="Hyperlink"/>
    <w:basedOn w:val="DefaultParagraphFont"/>
    <w:uiPriority w:val="99"/>
    <w:semiHidden/>
    <w:unhideWhenUsed/>
    <w:rsid w:val="00A14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D746F2E5A6D48A2A7421875F4D73E" ma:contentTypeVersion="13" ma:contentTypeDescription="Create a new document." ma:contentTypeScope="" ma:versionID="231c2ad96d5ee2e407d991fdc5ca8500">
  <xsd:schema xmlns:xsd="http://www.w3.org/2001/XMLSchema" xmlns:xs="http://www.w3.org/2001/XMLSchema" xmlns:p="http://schemas.microsoft.com/office/2006/metadata/properties" xmlns:ns3="048340b5-020a-4716-ae20-ce3d2fd4f11d" xmlns:ns4="5be40fed-32d5-4347-b518-e300cd7516bd" targetNamespace="http://schemas.microsoft.com/office/2006/metadata/properties" ma:root="true" ma:fieldsID="6753455955779a30b5d9333f1aba31ff" ns3:_="" ns4:_="">
    <xsd:import namespace="048340b5-020a-4716-ae20-ce3d2fd4f11d"/>
    <xsd:import namespace="5be40fed-32d5-4347-b518-e300cd7516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340b5-020a-4716-ae20-ce3d2fd4f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40fed-32d5-4347-b518-e300cd7516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9BDE3-85A1-4846-BF54-41619587F44E}">
  <ds:schemaRefs>
    <ds:schemaRef ds:uri="http://schemas.microsoft.com/sharepoint/v3/contenttype/forms"/>
  </ds:schemaRefs>
</ds:datastoreItem>
</file>

<file path=customXml/itemProps2.xml><?xml version="1.0" encoding="utf-8"?>
<ds:datastoreItem xmlns:ds="http://schemas.openxmlformats.org/officeDocument/2006/customXml" ds:itemID="{7158E680-7D7D-40F5-AEF1-E6FEA14D6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340b5-020a-4716-ae20-ce3d2fd4f11d"/>
    <ds:schemaRef ds:uri="5be40fed-32d5-4347-b518-e300cd751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43B88-5447-45DE-A48A-5AF365FDBA99}">
  <ds:schemaRefs>
    <ds:schemaRef ds:uri="http://purl.org/dc/dcmitype/"/>
    <ds:schemaRef ds:uri="http://schemas.microsoft.com/office/infopath/2007/PartnerControls"/>
    <ds:schemaRef ds:uri="5be40fed-32d5-4347-b518-e300cd7516bd"/>
    <ds:schemaRef ds:uri="http://purl.org/dc/elements/1.1/"/>
    <ds:schemaRef ds:uri="http://schemas.microsoft.com/office/2006/metadata/properties"/>
    <ds:schemaRef ds:uri="048340b5-020a-4716-ae20-ce3d2fd4f11d"/>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 Foods, Inc.</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Schlater</dc:creator>
  <cp:keywords/>
  <dc:description/>
  <cp:lastModifiedBy>Kim Bielik</cp:lastModifiedBy>
  <cp:revision>2</cp:revision>
  <dcterms:created xsi:type="dcterms:W3CDTF">2021-05-18T12:47:00Z</dcterms:created>
  <dcterms:modified xsi:type="dcterms:W3CDTF">2021-05-18T12:47:00Z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177398457</vt:i4>
  </property>
  <property fmtid="{D5CDD505-2E9C-101B-9397-08002B2CF9AE}" pid="3" name="_NewReviewCycle">
    <vt:lpwstr/>
  </property>
  <property fmtid="{D5CDD505-2E9C-101B-9397-08002B2CF9AE}" pid="4" name="_EmailSubject">
    <vt:lpwstr>NGAB Minutes</vt:lpwstr>
  </property>
  <property fmtid="{D5CDD505-2E9C-101B-9397-08002B2CF9AE}" pid="5" name="_AuthorEmail">
    <vt:lpwstr>angie.schlater@DOTFOODS.com</vt:lpwstr>
  </property>
  <property fmtid="{D5CDD505-2E9C-101B-9397-08002B2CF9AE}" pid="6" name="_AuthorEmailDisplayName">
    <vt:lpwstr>Angie Schlater</vt:lpwstr>
  </property>
  <property fmtid="{D5CDD505-2E9C-101B-9397-08002B2CF9AE}" pid="7" name="ContentTypeId">
    <vt:lpwstr>0x010100B3FD746F2E5A6D48A2A7421875F4D73E</vt:lpwstr>
  </property>
  <property fmtid="{D5CDD505-2E9C-101B-9397-08002B2CF9AE}" pid="8" name="_PreviousAdHocReviewCycleID">
    <vt:i4>15178528</vt:i4>
  </property>
  <property fmtid="{D5CDD505-2E9C-101B-9397-08002B2CF9AE}" pid="9" name="_ReviewingToolsShownOnce">
    <vt:lpwstr/>
  </property>
</Properties>
</file>