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6E54" w14:textId="03879554" w:rsidR="00C10289" w:rsidRDefault="00B669CA" w:rsidP="00B669CA">
      <w:pPr>
        <w:spacing w:after="0"/>
        <w:jc w:val="center"/>
        <w:rPr>
          <w:b/>
          <w:u w:val="single"/>
        </w:rPr>
      </w:pPr>
      <w:r w:rsidRPr="00B669CA">
        <w:rPr>
          <w:b/>
          <w:u w:val="single"/>
        </w:rPr>
        <w:t>Next Generation Advisory Board</w:t>
      </w:r>
      <w:r w:rsidR="00FF6400">
        <w:rPr>
          <w:b/>
          <w:u w:val="single"/>
        </w:rPr>
        <w:t xml:space="preserve"> Minutes</w:t>
      </w:r>
    </w:p>
    <w:p w14:paraId="03786A2C" w14:textId="77777777" w:rsidR="00B669CA" w:rsidRDefault="00B669CA" w:rsidP="00B669CA">
      <w:pPr>
        <w:spacing w:after="0"/>
        <w:jc w:val="center"/>
        <w:rPr>
          <w:b/>
          <w:u w:val="single"/>
        </w:rPr>
      </w:pPr>
    </w:p>
    <w:p w14:paraId="0F4D75F1" w14:textId="675C8BED" w:rsidR="00855445" w:rsidRDefault="00855445" w:rsidP="00855445">
      <w:r w:rsidRPr="009F34F1">
        <w:rPr>
          <w:u w:val="single"/>
        </w:rPr>
        <w:t>MINUTES</w:t>
      </w:r>
      <w:r w:rsidR="009F34F1">
        <w:rPr>
          <w:u w:val="single"/>
        </w:rPr>
        <w:t>:</w:t>
      </w:r>
      <w:r>
        <w:tab/>
        <w:t>DATE:</w:t>
      </w:r>
      <w:r w:rsidR="00EA35DE">
        <w:t xml:space="preserve"> </w:t>
      </w:r>
      <w:r w:rsidR="004531C9">
        <w:t>Wednesda</w:t>
      </w:r>
      <w:r w:rsidR="00B669CA">
        <w:t xml:space="preserve">y, </w:t>
      </w:r>
      <w:r w:rsidR="004531C9">
        <w:t>November 10</w:t>
      </w:r>
      <w:r w:rsidR="00B669CA">
        <w:t>, 2021</w:t>
      </w:r>
      <w:r w:rsidR="00FF6400">
        <w:tab/>
      </w:r>
      <w:r w:rsidR="00FF6400">
        <w:tab/>
      </w:r>
      <w:r>
        <w:tab/>
        <w:t xml:space="preserve">LOCATION: </w:t>
      </w:r>
      <w:r w:rsidR="00FF6400">
        <w:t>Zoom</w:t>
      </w:r>
    </w:p>
    <w:p w14:paraId="29B267D5" w14:textId="79220C22" w:rsidR="00855445" w:rsidRDefault="00855445" w:rsidP="00855445">
      <w:r>
        <w:tab/>
      </w:r>
      <w:r>
        <w:tab/>
        <w:t xml:space="preserve">TIME: </w:t>
      </w:r>
      <w:r w:rsidR="00B669CA">
        <w:t xml:space="preserve"> </w:t>
      </w:r>
      <w:r w:rsidR="000134B9">
        <w:t>6</w:t>
      </w:r>
      <w:r w:rsidR="00D5049F">
        <w:t>:</w:t>
      </w:r>
      <w:r w:rsidR="004531C9">
        <w:t>3</w:t>
      </w:r>
      <w:r w:rsidR="00EA35DE">
        <w:t>0</w:t>
      </w:r>
      <w:r w:rsidR="00B669CA">
        <w:t>-</w:t>
      </w:r>
      <w:r w:rsidR="000134B9">
        <w:t>7</w:t>
      </w:r>
      <w:r w:rsidR="00D5049F">
        <w:t>:</w:t>
      </w:r>
      <w:r w:rsidR="004531C9">
        <w:t>3</w:t>
      </w:r>
      <w:r w:rsidR="00D5049F">
        <w:t>0</w:t>
      </w:r>
      <w:r w:rsidR="00B669CA">
        <w:t xml:space="preserve"> PM CST</w:t>
      </w:r>
    </w:p>
    <w:p w14:paraId="3C462295" w14:textId="77777777" w:rsidR="00855445" w:rsidRDefault="00855445" w:rsidP="00855445"/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1885"/>
        <w:gridCol w:w="7465"/>
      </w:tblGrid>
      <w:tr w:rsidR="00855445" w14:paraId="5F1EE7CA" w14:textId="77777777" w:rsidTr="00855445">
        <w:tc>
          <w:tcPr>
            <w:tcW w:w="1885" w:type="dxa"/>
            <w:shd w:val="clear" w:color="auto" w:fill="E7E6E6" w:themeFill="background2"/>
          </w:tcPr>
          <w:p w14:paraId="69A97D8D" w14:textId="77777777" w:rsidR="00855445" w:rsidRDefault="00855445" w:rsidP="00855445">
            <w:r>
              <w:t>ATTENDEES</w:t>
            </w:r>
          </w:p>
        </w:tc>
        <w:tc>
          <w:tcPr>
            <w:tcW w:w="7465" w:type="dxa"/>
          </w:tcPr>
          <w:p w14:paraId="264278BE" w14:textId="06B37938" w:rsidR="00855445" w:rsidRDefault="00EF2C59" w:rsidP="003C4FEC">
            <w:r>
              <w:t>Megan Costigan, Ari Buckley, Kelsey Cope, Kelsey Tracy, Natalie Tracy, Jake Schlater</w:t>
            </w:r>
          </w:p>
        </w:tc>
      </w:tr>
      <w:tr w:rsidR="00855445" w14:paraId="4232A19A" w14:textId="77777777" w:rsidTr="00855445">
        <w:tc>
          <w:tcPr>
            <w:tcW w:w="1885" w:type="dxa"/>
            <w:shd w:val="clear" w:color="auto" w:fill="E7E6E6" w:themeFill="background2"/>
          </w:tcPr>
          <w:p w14:paraId="3FAF1742" w14:textId="77777777" w:rsidR="00855445" w:rsidRDefault="00855445" w:rsidP="00855445">
            <w:r>
              <w:t>ABSENT</w:t>
            </w:r>
          </w:p>
        </w:tc>
        <w:tc>
          <w:tcPr>
            <w:tcW w:w="7465" w:type="dxa"/>
          </w:tcPr>
          <w:p w14:paraId="3B1C27E0" w14:textId="50D1B316" w:rsidR="00855445" w:rsidRDefault="00891D5C" w:rsidP="00855445">
            <w:r>
              <w:t>Jake Schmidt</w:t>
            </w:r>
          </w:p>
        </w:tc>
      </w:tr>
      <w:tr w:rsidR="00855445" w14:paraId="7F29C17E" w14:textId="77777777" w:rsidTr="00855445">
        <w:tc>
          <w:tcPr>
            <w:tcW w:w="1885" w:type="dxa"/>
            <w:shd w:val="clear" w:color="auto" w:fill="E7E6E6" w:themeFill="background2"/>
          </w:tcPr>
          <w:p w14:paraId="2B6E79FF" w14:textId="77777777" w:rsidR="00855445" w:rsidRDefault="00855445" w:rsidP="00855445">
            <w:r>
              <w:t>MINUTES</w:t>
            </w:r>
          </w:p>
        </w:tc>
        <w:tc>
          <w:tcPr>
            <w:tcW w:w="7465" w:type="dxa"/>
          </w:tcPr>
          <w:p w14:paraId="484AF870" w14:textId="023AC250" w:rsidR="00855445" w:rsidRDefault="00B669CA" w:rsidP="00855445">
            <w:r>
              <w:t>Taken by Kelsey (Breathitt) Tracy</w:t>
            </w:r>
          </w:p>
        </w:tc>
      </w:tr>
      <w:tr w:rsidR="00C166D6" w14:paraId="2C68D135" w14:textId="77777777" w:rsidTr="00855445">
        <w:tc>
          <w:tcPr>
            <w:tcW w:w="1885" w:type="dxa"/>
            <w:shd w:val="clear" w:color="auto" w:fill="E7E6E6" w:themeFill="background2"/>
          </w:tcPr>
          <w:p w14:paraId="565F0549" w14:textId="6EF22954" w:rsidR="00C166D6" w:rsidRDefault="00C166D6" w:rsidP="00855445">
            <w:r>
              <w:t>GUESTS</w:t>
            </w:r>
          </w:p>
        </w:tc>
        <w:tc>
          <w:tcPr>
            <w:tcW w:w="7465" w:type="dxa"/>
          </w:tcPr>
          <w:p w14:paraId="165A973E" w14:textId="5B78C366" w:rsidR="00C166D6" w:rsidRDefault="00C166D6" w:rsidP="00855445"/>
        </w:tc>
      </w:tr>
    </w:tbl>
    <w:p w14:paraId="7FF0F2AF" w14:textId="77777777" w:rsidR="00855445" w:rsidRDefault="00855445" w:rsidP="00855445"/>
    <w:p w14:paraId="599B23C6" w14:textId="5CDB4247" w:rsidR="009F34F1" w:rsidRPr="009F34F1" w:rsidRDefault="00A1444E" w:rsidP="00855445">
      <w:pPr>
        <w:rPr>
          <w:b/>
          <w:i/>
          <w:color w:val="2F5496" w:themeColor="accent5" w:themeShade="BF"/>
        </w:rPr>
      </w:pPr>
      <w:r w:rsidRPr="00A1444E">
        <w:rPr>
          <w:b/>
          <w:i/>
          <w:color w:val="2F5496" w:themeColor="accent5" w:themeShade="BF"/>
        </w:rPr>
        <w:t>Welcome/Introductions</w:t>
      </w:r>
      <w:r>
        <w:rPr>
          <w:b/>
          <w:i/>
          <w:color w:val="2F5496" w:themeColor="accent5" w:themeShade="BF"/>
        </w:rPr>
        <w:t xml:space="preserve"> – Kelsey </w:t>
      </w:r>
      <w:r w:rsidR="00C166D6">
        <w:rPr>
          <w:b/>
          <w:i/>
          <w:color w:val="2F5496" w:themeColor="accent5" w:themeShade="BF"/>
        </w:rPr>
        <w:t>C</w:t>
      </w:r>
      <w:r w:rsidR="00D8256C">
        <w:rPr>
          <w:b/>
          <w:i/>
          <w:color w:val="2F5496" w:themeColor="accent5" w:themeShade="BF"/>
        </w:rPr>
        <w:t>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340"/>
        <w:gridCol w:w="1435"/>
      </w:tblGrid>
      <w:tr w:rsidR="009F34F1" w14:paraId="4E896EFD" w14:textId="77777777" w:rsidTr="009F34F1">
        <w:tc>
          <w:tcPr>
            <w:tcW w:w="9350" w:type="dxa"/>
            <w:gridSpan w:val="3"/>
            <w:shd w:val="clear" w:color="auto" w:fill="E7E6E6" w:themeFill="background2"/>
          </w:tcPr>
          <w:p w14:paraId="2FB85B0B" w14:textId="77777777" w:rsidR="009F34F1" w:rsidRDefault="009F34F1" w:rsidP="00855445">
            <w:r>
              <w:t>Discussion</w:t>
            </w:r>
          </w:p>
        </w:tc>
      </w:tr>
      <w:tr w:rsidR="009F34F1" w14:paraId="1F250F9B" w14:textId="77777777" w:rsidTr="003F0CB6">
        <w:tc>
          <w:tcPr>
            <w:tcW w:w="9350" w:type="dxa"/>
            <w:gridSpan w:val="3"/>
          </w:tcPr>
          <w:p w14:paraId="7E26145D" w14:textId="0D756BF7" w:rsidR="004531C9" w:rsidRPr="00C166D6" w:rsidRDefault="00D8256C" w:rsidP="004531C9">
            <w:pPr>
              <w:rPr>
                <w:rFonts w:ascii="Calibri" w:eastAsia="Calibri" w:hAnsi="Calibri" w:cs="Times New Roman"/>
              </w:rPr>
            </w:pPr>
            <w:r w:rsidRPr="00D8256C">
              <w:rPr>
                <w:rFonts w:ascii="Calibri" w:eastAsia="Calibri" w:hAnsi="Calibri" w:cs="Times New Roman"/>
              </w:rPr>
              <w:t>Kelsey welcomed everyone to the last NGAB meeting of 2021.</w:t>
            </w:r>
            <w:r w:rsidR="00C166D6" w:rsidRPr="00C166D6">
              <w:rPr>
                <w:rFonts w:ascii="Calibri" w:eastAsia="Calibri" w:hAnsi="Calibri" w:cs="Times New Roman"/>
              </w:rPr>
              <w:t xml:space="preserve"> </w:t>
            </w:r>
          </w:p>
          <w:p w14:paraId="3B0DE55E" w14:textId="5151DEDC" w:rsidR="009F34F1" w:rsidRDefault="009F34F1" w:rsidP="00C166D6"/>
        </w:tc>
      </w:tr>
      <w:tr w:rsidR="009F34F1" w14:paraId="514945E2" w14:textId="77777777" w:rsidTr="009F34F1">
        <w:tc>
          <w:tcPr>
            <w:tcW w:w="9350" w:type="dxa"/>
            <w:gridSpan w:val="3"/>
            <w:shd w:val="clear" w:color="auto" w:fill="E7E6E6" w:themeFill="background2"/>
          </w:tcPr>
          <w:p w14:paraId="6BD47995" w14:textId="77777777" w:rsidR="009F34F1" w:rsidRDefault="009F34F1" w:rsidP="00855445">
            <w:r>
              <w:t>Conclusions</w:t>
            </w:r>
          </w:p>
        </w:tc>
      </w:tr>
      <w:tr w:rsidR="009F34F1" w14:paraId="5249BA83" w14:textId="77777777" w:rsidTr="00DB063D">
        <w:tc>
          <w:tcPr>
            <w:tcW w:w="9350" w:type="dxa"/>
            <w:gridSpan w:val="3"/>
          </w:tcPr>
          <w:p w14:paraId="030AD994" w14:textId="77777777" w:rsidR="009F34F1" w:rsidRDefault="009F34F1" w:rsidP="00855445"/>
        </w:tc>
      </w:tr>
      <w:tr w:rsidR="009F34F1" w14:paraId="65D8D9A6" w14:textId="77777777" w:rsidTr="000F48DF">
        <w:tc>
          <w:tcPr>
            <w:tcW w:w="5575" w:type="dxa"/>
            <w:shd w:val="clear" w:color="auto" w:fill="E7E6E6" w:themeFill="background2"/>
          </w:tcPr>
          <w:p w14:paraId="718512D3" w14:textId="77777777" w:rsidR="009F34F1" w:rsidRDefault="009F34F1" w:rsidP="00855445">
            <w:r>
              <w:t>Action Items</w:t>
            </w:r>
          </w:p>
        </w:tc>
        <w:tc>
          <w:tcPr>
            <w:tcW w:w="2340" w:type="dxa"/>
            <w:shd w:val="clear" w:color="auto" w:fill="E7E6E6" w:themeFill="background2"/>
          </w:tcPr>
          <w:p w14:paraId="19301454" w14:textId="77777777" w:rsidR="009F34F1" w:rsidRDefault="009F34F1" w:rsidP="00855445">
            <w:r>
              <w:t>Person Responsible</w:t>
            </w:r>
          </w:p>
        </w:tc>
        <w:tc>
          <w:tcPr>
            <w:tcW w:w="1435" w:type="dxa"/>
            <w:shd w:val="clear" w:color="auto" w:fill="E7E6E6" w:themeFill="background2"/>
          </w:tcPr>
          <w:p w14:paraId="64888EBD" w14:textId="77777777" w:rsidR="009F34F1" w:rsidRDefault="009F34F1" w:rsidP="00855445">
            <w:r>
              <w:t>Deadline</w:t>
            </w:r>
          </w:p>
        </w:tc>
      </w:tr>
      <w:tr w:rsidR="009F34F1" w14:paraId="0CB08E39" w14:textId="77777777" w:rsidTr="000F48DF">
        <w:tc>
          <w:tcPr>
            <w:tcW w:w="5575" w:type="dxa"/>
          </w:tcPr>
          <w:p w14:paraId="4B22B236" w14:textId="77777777" w:rsidR="000F48DF" w:rsidRDefault="000F48DF" w:rsidP="003C4FEC">
            <w:pPr>
              <w:pStyle w:val="ListParagraph"/>
            </w:pPr>
          </w:p>
        </w:tc>
        <w:tc>
          <w:tcPr>
            <w:tcW w:w="2340" w:type="dxa"/>
          </w:tcPr>
          <w:p w14:paraId="0D1B9398" w14:textId="77777777" w:rsidR="009F34F1" w:rsidRDefault="009F34F1" w:rsidP="00855445"/>
        </w:tc>
        <w:tc>
          <w:tcPr>
            <w:tcW w:w="1435" w:type="dxa"/>
          </w:tcPr>
          <w:p w14:paraId="75F9D6C1" w14:textId="77777777" w:rsidR="009F34F1" w:rsidRDefault="009F34F1" w:rsidP="00855445"/>
        </w:tc>
      </w:tr>
    </w:tbl>
    <w:p w14:paraId="6C4CC798" w14:textId="77777777" w:rsidR="00855445" w:rsidRDefault="00855445" w:rsidP="00855445"/>
    <w:p w14:paraId="18E75B47" w14:textId="4025C46B" w:rsidR="00FF6400" w:rsidRPr="009F34F1" w:rsidRDefault="00807516" w:rsidP="00FF6400">
      <w:pPr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C3 Grant Review</w:t>
      </w:r>
      <w:r w:rsidR="00A1444E">
        <w:rPr>
          <w:b/>
          <w:i/>
          <w:color w:val="2F5496" w:themeColor="accent5" w:themeShade="BF"/>
        </w:rPr>
        <w:t xml:space="preserve"> </w:t>
      </w:r>
      <w:r w:rsidR="00F85122">
        <w:rPr>
          <w:b/>
          <w:i/>
          <w:color w:val="2F5496" w:themeColor="accent5" w:themeShade="BF"/>
        </w:rPr>
        <w:t>–</w:t>
      </w:r>
      <w:r w:rsidR="000134B9">
        <w:rPr>
          <w:b/>
          <w:i/>
          <w:color w:val="2F5496" w:themeColor="accent5" w:themeShade="BF"/>
        </w:rPr>
        <w:t xml:space="preserve"> </w:t>
      </w:r>
      <w:r>
        <w:rPr>
          <w:b/>
          <w:i/>
          <w:color w:val="2F5496" w:themeColor="accent5" w:themeShade="BF"/>
        </w:rPr>
        <w:t>Jake</w:t>
      </w:r>
      <w:r w:rsidR="00D8256C">
        <w:rPr>
          <w:b/>
          <w:i/>
          <w:color w:val="2F5496" w:themeColor="accent5" w:themeShade="BF"/>
        </w:rPr>
        <w:t xml:space="preserve"> Schlater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520"/>
        <w:gridCol w:w="1885"/>
      </w:tblGrid>
      <w:tr w:rsidR="009F34F1" w14:paraId="66203631" w14:textId="77777777" w:rsidTr="00A63DA0">
        <w:tc>
          <w:tcPr>
            <w:tcW w:w="9350" w:type="dxa"/>
            <w:gridSpan w:val="3"/>
            <w:shd w:val="clear" w:color="auto" w:fill="E7E6E6" w:themeFill="background2"/>
          </w:tcPr>
          <w:p w14:paraId="72A95B4B" w14:textId="77777777" w:rsidR="009F34F1" w:rsidRDefault="009F34F1" w:rsidP="00A63DA0">
            <w:r>
              <w:t>Discussion</w:t>
            </w:r>
          </w:p>
        </w:tc>
      </w:tr>
      <w:tr w:rsidR="009F34F1" w14:paraId="0055598F" w14:textId="77777777" w:rsidTr="00A63DA0">
        <w:tc>
          <w:tcPr>
            <w:tcW w:w="9350" w:type="dxa"/>
            <w:gridSpan w:val="3"/>
          </w:tcPr>
          <w:p w14:paraId="229FB7FC" w14:textId="73883929" w:rsidR="00D8256C" w:rsidRPr="00D8256C" w:rsidRDefault="00D8256C" w:rsidP="00AF35C5">
            <w:pPr>
              <w:rPr>
                <w:rFonts w:ascii="Calibri" w:eastAsia="Calibri" w:hAnsi="Calibri" w:cs="Times New Roman"/>
              </w:rPr>
            </w:pPr>
            <w:r w:rsidRPr="00D8256C">
              <w:rPr>
                <w:rFonts w:ascii="Calibri" w:eastAsia="Calibri" w:hAnsi="Calibri" w:cs="Times New Roman"/>
              </w:rPr>
              <w:t>Jake gave a brief summary of each of the four grant applications, then asked for questions about each application/organization.</w:t>
            </w:r>
          </w:p>
          <w:p w14:paraId="1A4C3CC9" w14:textId="00B45EA6" w:rsidR="00AF35C5" w:rsidRDefault="00AF35C5" w:rsidP="00AF35C5">
            <w:r w:rsidRPr="00AF35C5">
              <w:rPr>
                <w:rFonts w:ascii="Calibri" w:eastAsia="Calibri" w:hAnsi="Calibri" w:cs="Times New Roman"/>
                <w:b/>
                <w:bCs/>
              </w:rPr>
              <w:t xml:space="preserve">BOYS AND </w:t>
            </w:r>
            <w:proofErr w:type="gramStart"/>
            <w:r w:rsidRPr="00AF35C5">
              <w:rPr>
                <w:rFonts w:ascii="Calibri" w:eastAsia="Calibri" w:hAnsi="Calibri" w:cs="Times New Roman"/>
                <w:b/>
                <w:bCs/>
              </w:rPr>
              <w:t>GIRLS</w:t>
            </w:r>
            <w:proofErr w:type="gramEnd"/>
            <w:r w:rsidRPr="00AF35C5">
              <w:rPr>
                <w:rFonts w:ascii="Calibri" w:eastAsia="Calibri" w:hAnsi="Calibri" w:cs="Times New Roman"/>
                <w:b/>
                <w:bCs/>
              </w:rPr>
              <w:t xml:space="preserve"> CLUBS OF CENTRAL ILLINOIS</w:t>
            </w:r>
            <w:r w:rsidR="00545C1E">
              <w:rPr>
                <w:rFonts w:ascii="Calibri" w:eastAsia="Calibri" w:hAnsi="Calibri" w:cs="Times New Roman"/>
                <w:b/>
                <w:bCs/>
              </w:rPr>
              <w:t xml:space="preserve"> – Project name: </w:t>
            </w:r>
            <w:r w:rsidR="00545C1E">
              <w:t>Lego League Club Robotics</w:t>
            </w:r>
          </w:p>
          <w:p w14:paraId="1D3A4AA6" w14:textId="0C73AFFC" w:rsidR="00845CEA" w:rsidRDefault="00D8256C" w:rsidP="00845CEA">
            <w:pPr>
              <w:pStyle w:val="ListParagraph"/>
              <w:numPr>
                <w:ilvl w:val="0"/>
                <w:numId w:val="43"/>
              </w:numPr>
            </w:pPr>
            <w:r>
              <w:t xml:space="preserve">This was a </w:t>
            </w:r>
            <w:r w:rsidR="00845CEA">
              <w:t xml:space="preserve">Family </w:t>
            </w:r>
            <w:r>
              <w:t>I</w:t>
            </w:r>
            <w:r w:rsidR="00845CEA">
              <w:t xml:space="preserve">nvite </w:t>
            </w:r>
            <w:r>
              <w:t>G</w:t>
            </w:r>
            <w:r w:rsidR="00845CEA">
              <w:t>rant</w:t>
            </w:r>
            <w:r>
              <w:t xml:space="preserve"> from Katy </w:t>
            </w:r>
            <w:r w:rsidRPr="00D8256C">
              <w:t>Roszhart</w:t>
            </w:r>
          </w:p>
          <w:p w14:paraId="56850E80" w14:textId="1328C37C" w:rsidR="00D8256C" w:rsidRDefault="00D8256C" w:rsidP="00D8256C">
            <w:pPr>
              <w:pStyle w:val="ListParagraph"/>
              <w:numPr>
                <w:ilvl w:val="0"/>
                <w:numId w:val="43"/>
              </w:numPr>
            </w:pPr>
            <w:r>
              <w:t>There were concerns about the $5,000 gap in their project budget on the income side. Megan volunteered to follow-up with the organization’s contact to get more info on this.</w:t>
            </w:r>
          </w:p>
          <w:p w14:paraId="7299698F" w14:textId="4B59FE7E" w:rsidR="00C24734" w:rsidRPr="00545C1E" w:rsidRDefault="00C24734" w:rsidP="00845CEA">
            <w:pPr>
              <w:pStyle w:val="ListParagraph"/>
              <w:numPr>
                <w:ilvl w:val="0"/>
                <w:numId w:val="43"/>
              </w:numPr>
            </w:pPr>
            <w:r>
              <w:t>Everyone voted full funding pending $5k gap clarification</w:t>
            </w:r>
          </w:p>
          <w:p w14:paraId="0596393B" w14:textId="77777777" w:rsidR="00545C1E" w:rsidRDefault="00545C1E" w:rsidP="00545C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60053C5" w14:textId="7430866B" w:rsidR="00545C1E" w:rsidRDefault="00545C1E" w:rsidP="00545C1E">
            <w:r w:rsidRPr="00545C1E">
              <w:rPr>
                <w:rFonts w:ascii="Calibri" w:eastAsia="Calibri" w:hAnsi="Calibri" w:cs="Times New Roman"/>
                <w:b/>
                <w:bCs/>
              </w:rPr>
              <w:t>MCDONOUGH COUNTY UNITED WAY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- Project name: </w:t>
            </w:r>
            <w:r>
              <w:t>Imagination Book Club</w:t>
            </w:r>
          </w:p>
          <w:p w14:paraId="50CC0D12" w14:textId="083B01C2" w:rsidR="00545C1E" w:rsidRDefault="00D8256C" w:rsidP="006C2738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There were no concerns about this application.</w:t>
            </w:r>
          </w:p>
          <w:p w14:paraId="2AB28F78" w14:textId="2D7284CB" w:rsidR="00845CEA" w:rsidRPr="006C2738" w:rsidRDefault="00845CEA" w:rsidP="006C2738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Everyone voted full funding</w:t>
            </w:r>
          </w:p>
          <w:p w14:paraId="5975663F" w14:textId="6F1B94ED" w:rsidR="00AF35C5" w:rsidRDefault="00AF35C5" w:rsidP="00AF35C5">
            <w:pPr>
              <w:rPr>
                <w:rFonts w:ascii="Calibri" w:eastAsia="Calibri" w:hAnsi="Calibri" w:cs="Times New Roman"/>
              </w:rPr>
            </w:pPr>
          </w:p>
          <w:p w14:paraId="6A942868" w14:textId="0170942D" w:rsidR="00545C1E" w:rsidRDefault="00545C1E" w:rsidP="00545C1E">
            <w:r w:rsidRPr="00545C1E">
              <w:rPr>
                <w:rFonts w:ascii="Calibri" w:eastAsia="Calibri" w:hAnsi="Calibri" w:cs="Times New Roman"/>
                <w:b/>
                <w:bCs/>
              </w:rPr>
              <w:t>GIRL SCOUTS OF CENTRAL ILLINOIS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– Project name: </w:t>
            </w:r>
            <w:r>
              <w:t>Girl Scout Leadership Experience (GSLE)</w:t>
            </w:r>
          </w:p>
          <w:p w14:paraId="01959F0D" w14:textId="3FCBBCA8" w:rsidR="00545C1E" w:rsidRDefault="00D8256C" w:rsidP="00545C1E">
            <w:pPr>
              <w:pStyle w:val="ListParagraph"/>
              <w:numPr>
                <w:ilvl w:val="0"/>
                <w:numId w:val="42"/>
              </w:numPr>
            </w:pPr>
            <w:r>
              <w:t>There were no concerns about this application.</w:t>
            </w:r>
          </w:p>
          <w:p w14:paraId="6F3178E4" w14:textId="11367A03" w:rsidR="00D8256C" w:rsidRPr="00E31EF0" w:rsidRDefault="00D8256C" w:rsidP="00545C1E">
            <w:pPr>
              <w:pStyle w:val="ListParagraph"/>
              <w:numPr>
                <w:ilvl w:val="0"/>
                <w:numId w:val="42"/>
              </w:numPr>
            </w:pPr>
            <w:r>
              <w:t>Everyone voted full funding</w:t>
            </w:r>
          </w:p>
          <w:p w14:paraId="70386E99" w14:textId="3FF7CCC8" w:rsidR="00545C1E" w:rsidRDefault="00545C1E" w:rsidP="00545C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B97D87E" w14:textId="77777777" w:rsidR="00545C1E" w:rsidRDefault="00545C1E" w:rsidP="00545C1E">
            <w:r w:rsidRPr="00545C1E">
              <w:rPr>
                <w:rFonts w:ascii="Calibri" w:eastAsia="Calibri" w:hAnsi="Calibri" w:cs="Times New Roman"/>
                <w:b/>
                <w:bCs/>
              </w:rPr>
              <w:t>CARTHAGE PUBLIC LIBRARY DISTRICT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– Project name: </w:t>
            </w:r>
            <w:r>
              <w:t>1,000 Books Before Kindergarten</w:t>
            </w:r>
          </w:p>
          <w:p w14:paraId="098A402B" w14:textId="77777777" w:rsidR="00D8256C" w:rsidRDefault="00D8256C" w:rsidP="00D8256C">
            <w:pPr>
              <w:pStyle w:val="ListParagraph"/>
              <w:numPr>
                <w:ilvl w:val="0"/>
                <w:numId w:val="42"/>
              </w:numPr>
            </w:pPr>
            <w:r>
              <w:t>There were no concerns about this application.</w:t>
            </w:r>
          </w:p>
          <w:p w14:paraId="17CC6540" w14:textId="77777777" w:rsidR="00D8256C" w:rsidRPr="00E31EF0" w:rsidRDefault="00D8256C" w:rsidP="00D8256C">
            <w:pPr>
              <w:pStyle w:val="ListParagraph"/>
              <w:numPr>
                <w:ilvl w:val="0"/>
                <w:numId w:val="42"/>
              </w:numPr>
            </w:pPr>
            <w:r>
              <w:t>Everyone voted full funding</w:t>
            </w:r>
          </w:p>
          <w:p w14:paraId="36C36062" w14:textId="2A387382" w:rsidR="009F34F1" w:rsidRDefault="009F34F1" w:rsidP="004531C9">
            <w:pPr>
              <w:pStyle w:val="m7998105068567824782msolistparagraph"/>
              <w:shd w:val="clear" w:color="auto" w:fill="FFFFFF"/>
              <w:spacing w:before="0" w:beforeAutospacing="0" w:after="0" w:afterAutospacing="0"/>
            </w:pPr>
          </w:p>
        </w:tc>
      </w:tr>
      <w:tr w:rsidR="009F34F1" w14:paraId="35BC12C7" w14:textId="77777777" w:rsidTr="00A63DA0">
        <w:tc>
          <w:tcPr>
            <w:tcW w:w="9350" w:type="dxa"/>
            <w:gridSpan w:val="3"/>
            <w:shd w:val="clear" w:color="auto" w:fill="E7E6E6" w:themeFill="background2"/>
          </w:tcPr>
          <w:p w14:paraId="65598123" w14:textId="77777777" w:rsidR="009F34F1" w:rsidRDefault="009F34F1" w:rsidP="00A63DA0">
            <w:r>
              <w:lastRenderedPageBreak/>
              <w:t>Conclusions</w:t>
            </w:r>
          </w:p>
        </w:tc>
      </w:tr>
      <w:tr w:rsidR="009F34F1" w14:paraId="471167E5" w14:textId="77777777" w:rsidTr="00A63DA0">
        <w:tc>
          <w:tcPr>
            <w:tcW w:w="9350" w:type="dxa"/>
            <w:gridSpan w:val="3"/>
          </w:tcPr>
          <w:p w14:paraId="0B293636" w14:textId="3F59A1A9" w:rsidR="000A01B3" w:rsidRDefault="000A01B3" w:rsidP="004531C9">
            <w:pPr>
              <w:pStyle w:val="NoSpacing"/>
            </w:pPr>
          </w:p>
        </w:tc>
      </w:tr>
      <w:tr w:rsidR="009F34F1" w14:paraId="2BC66478" w14:textId="77777777" w:rsidTr="00AA2AAE">
        <w:tc>
          <w:tcPr>
            <w:tcW w:w="4945" w:type="dxa"/>
            <w:shd w:val="clear" w:color="auto" w:fill="E7E6E6" w:themeFill="background2"/>
          </w:tcPr>
          <w:p w14:paraId="01CB9177" w14:textId="77777777" w:rsidR="009F34F1" w:rsidRDefault="009F34F1" w:rsidP="00A63DA0">
            <w:r>
              <w:t>Action Items</w:t>
            </w:r>
          </w:p>
        </w:tc>
        <w:tc>
          <w:tcPr>
            <w:tcW w:w="2520" w:type="dxa"/>
            <w:shd w:val="clear" w:color="auto" w:fill="E7E6E6" w:themeFill="background2"/>
          </w:tcPr>
          <w:p w14:paraId="79982A77" w14:textId="77777777" w:rsidR="009F34F1" w:rsidRDefault="009F34F1" w:rsidP="00A63DA0">
            <w:r>
              <w:t>Person Responsible</w:t>
            </w:r>
          </w:p>
        </w:tc>
        <w:tc>
          <w:tcPr>
            <w:tcW w:w="1885" w:type="dxa"/>
            <w:shd w:val="clear" w:color="auto" w:fill="E7E6E6" w:themeFill="background2"/>
          </w:tcPr>
          <w:p w14:paraId="5DA205D3" w14:textId="77777777" w:rsidR="009F34F1" w:rsidRDefault="009F34F1" w:rsidP="00A63DA0">
            <w:r>
              <w:t>Deadline</w:t>
            </w:r>
          </w:p>
        </w:tc>
      </w:tr>
      <w:tr w:rsidR="009F34F1" w14:paraId="35B9BD5A" w14:textId="77777777" w:rsidTr="00AA2AAE">
        <w:tc>
          <w:tcPr>
            <w:tcW w:w="4945" w:type="dxa"/>
          </w:tcPr>
          <w:p w14:paraId="750909E3" w14:textId="66A34DA5" w:rsidR="00C24734" w:rsidRDefault="00D8256C" w:rsidP="005C22A5">
            <w:r>
              <w:t>Ask</w:t>
            </w:r>
            <w:r w:rsidR="00C24734">
              <w:t xml:space="preserve"> Boys &amp; Girls Club where additional $5k is coming from </w:t>
            </w:r>
            <w:r>
              <w:t>for this project.</w:t>
            </w:r>
          </w:p>
        </w:tc>
        <w:tc>
          <w:tcPr>
            <w:tcW w:w="2520" w:type="dxa"/>
          </w:tcPr>
          <w:p w14:paraId="76CD2F70" w14:textId="48B80A28" w:rsidR="000134B9" w:rsidRDefault="00C24734" w:rsidP="00A63DA0">
            <w:r>
              <w:t>Megan</w:t>
            </w:r>
          </w:p>
        </w:tc>
        <w:tc>
          <w:tcPr>
            <w:tcW w:w="1885" w:type="dxa"/>
          </w:tcPr>
          <w:p w14:paraId="38A1E422" w14:textId="3720211E" w:rsidR="000134B9" w:rsidRDefault="00D8256C" w:rsidP="00A63DA0">
            <w:r>
              <w:t>ASAP</w:t>
            </w:r>
          </w:p>
        </w:tc>
      </w:tr>
    </w:tbl>
    <w:p w14:paraId="31A1E6BC" w14:textId="77777777" w:rsidR="009F34F1" w:rsidRDefault="009F34F1" w:rsidP="00855445"/>
    <w:p w14:paraId="70AEF8DA" w14:textId="25AE9537" w:rsidR="00FF6400" w:rsidRPr="009F34F1" w:rsidRDefault="00955C65" w:rsidP="00FF6400">
      <w:pPr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Special Impact Grant</w:t>
      </w:r>
      <w:r w:rsidR="003763CD">
        <w:rPr>
          <w:b/>
          <w:i/>
          <w:color w:val="2F5496" w:themeColor="accent5" w:themeShade="BF"/>
        </w:rPr>
        <w:t xml:space="preserve"> </w:t>
      </w:r>
      <w:r w:rsidR="00C166D6">
        <w:rPr>
          <w:b/>
          <w:i/>
          <w:color w:val="2F5496" w:themeColor="accent5" w:themeShade="BF"/>
        </w:rPr>
        <w:t>–</w:t>
      </w:r>
      <w:r w:rsidR="003763CD">
        <w:rPr>
          <w:b/>
          <w:i/>
          <w:color w:val="2F5496" w:themeColor="accent5" w:themeShade="BF"/>
        </w:rPr>
        <w:t xml:space="preserve"> </w:t>
      </w:r>
      <w:r>
        <w:rPr>
          <w:b/>
          <w:i/>
          <w:color w:val="2F5496" w:themeColor="accent5" w:themeShade="BF"/>
        </w:rPr>
        <w:t>Kelsey</w:t>
      </w:r>
      <w:r w:rsidR="00C166D6">
        <w:rPr>
          <w:b/>
          <w:i/>
          <w:color w:val="2F5496" w:themeColor="accent5" w:themeShade="BF"/>
        </w:rPr>
        <w:t xml:space="preserve"> C</w:t>
      </w:r>
      <w:r w:rsidR="00EE2571">
        <w:rPr>
          <w:b/>
          <w:i/>
          <w:color w:val="2F5496" w:themeColor="accent5" w:themeShade="BF"/>
        </w:rPr>
        <w:t>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070"/>
        <w:gridCol w:w="1525"/>
      </w:tblGrid>
      <w:tr w:rsidR="009F34F1" w14:paraId="24398E2A" w14:textId="77777777" w:rsidTr="00A63DA0">
        <w:tc>
          <w:tcPr>
            <w:tcW w:w="9350" w:type="dxa"/>
            <w:gridSpan w:val="3"/>
            <w:shd w:val="clear" w:color="auto" w:fill="E7E6E6" w:themeFill="background2"/>
          </w:tcPr>
          <w:p w14:paraId="26DA6AA2" w14:textId="77777777" w:rsidR="009F34F1" w:rsidRDefault="009F34F1" w:rsidP="00A63DA0">
            <w:r>
              <w:t>Discussion</w:t>
            </w:r>
          </w:p>
        </w:tc>
      </w:tr>
      <w:tr w:rsidR="009F34F1" w14:paraId="6E9CD97F" w14:textId="77777777" w:rsidTr="00A63DA0">
        <w:tc>
          <w:tcPr>
            <w:tcW w:w="9350" w:type="dxa"/>
            <w:gridSpan w:val="3"/>
          </w:tcPr>
          <w:p w14:paraId="1737ED99" w14:textId="7D082066" w:rsidR="00955C65" w:rsidRDefault="00807516" w:rsidP="004531C9">
            <w:r w:rsidRPr="00C24734">
              <w:rPr>
                <w:b/>
                <w:bCs/>
              </w:rPr>
              <w:t>Update:</w:t>
            </w:r>
            <w:r w:rsidR="00C24734">
              <w:t xml:space="preserve"> </w:t>
            </w:r>
            <w:r w:rsidR="00EE2571">
              <w:t>All 5 organizations submitted their Formal Grant application to TFF. TFF staff will review these at their Nov. 12</w:t>
            </w:r>
            <w:r w:rsidR="00EE2571" w:rsidRPr="00AF44C1">
              <w:rPr>
                <w:vertAlign w:val="superscript"/>
              </w:rPr>
              <w:t>th</w:t>
            </w:r>
            <w:r w:rsidR="00EE2571">
              <w:t xml:space="preserve"> staff meeting and will then provide a funding recommendation to the TFF Board at their Nov. 22</w:t>
            </w:r>
            <w:r w:rsidR="00EE2571" w:rsidRPr="00AF44C1">
              <w:rPr>
                <w:vertAlign w:val="superscript"/>
              </w:rPr>
              <w:t>nd</w:t>
            </w:r>
            <w:r w:rsidR="00EE2571">
              <w:t xml:space="preserve"> Board meeting. The Board will make the final funding decision.  </w:t>
            </w:r>
          </w:p>
          <w:p w14:paraId="3BCFE6DC" w14:textId="77777777" w:rsidR="00EE2571" w:rsidRDefault="00EE2571" w:rsidP="004531C9"/>
          <w:p w14:paraId="1DBEADA8" w14:textId="77777777" w:rsidR="00807516" w:rsidRDefault="00807516" w:rsidP="004531C9">
            <w:r w:rsidRPr="00085ED0">
              <w:rPr>
                <w:b/>
                <w:bCs/>
              </w:rPr>
              <w:t>Additional Feedback on the SIG project?</w:t>
            </w:r>
            <w:r w:rsidR="00085ED0">
              <w:t xml:space="preserve"> </w:t>
            </w:r>
            <w:r w:rsidR="00EE2571">
              <w:t xml:space="preserve">Majority of NGAB members thought it was helpful that TFF Advisor vetted the organizations at beginning of the project before NGAB members did their research. </w:t>
            </w:r>
          </w:p>
          <w:p w14:paraId="23E3A0CF" w14:textId="32D7D978" w:rsidR="00EE2571" w:rsidRDefault="00EE2571" w:rsidP="004531C9"/>
        </w:tc>
      </w:tr>
      <w:tr w:rsidR="009F34F1" w14:paraId="420BF294" w14:textId="77777777" w:rsidTr="00A63DA0">
        <w:tc>
          <w:tcPr>
            <w:tcW w:w="9350" w:type="dxa"/>
            <w:gridSpan w:val="3"/>
            <w:shd w:val="clear" w:color="auto" w:fill="E7E6E6" w:themeFill="background2"/>
          </w:tcPr>
          <w:p w14:paraId="1250D51A" w14:textId="77777777" w:rsidR="009F34F1" w:rsidRDefault="009F34F1" w:rsidP="00A63DA0">
            <w:r>
              <w:t>Conclusions</w:t>
            </w:r>
          </w:p>
        </w:tc>
      </w:tr>
      <w:tr w:rsidR="009F34F1" w14:paraId="64DE79E2" w14:textId="77777777" w:rsidTr="00A63DA0">
        <w:tc>
          <w:tcPr>
            <w:tcW w:w="9350" w:type="dxa"/>
            <w:gridSpan w:val="3"/>
          </w:tcPr>
          <w:p w14:paraId="5F65F114" w14:textId="5063AE13" w:rsidR="009F34F1" w:rsidRDefault="009F34F1" w:rsidP="00A63DA0"/>
        </w:tc>
      </w:tr>
      <w:tr w:rsidR="009F34F1" w14:paraId="23B8A128" w14:textId="77777777" w:rsidTr="00C61B46">
        <w:tc>
          <w:tcPr>
            <w:tcW w:w="5755" w:type="dxa"/>
            <w:shd w:val="clear" w:color="auto" w:fill="E7E6E6" w:themeFill="background2"/>
          </w:tcPr>
          <w:p w14:paraId="45F6C957" w14:textId="77777777" w:rsidR="009F34F1" w:rsidRDefault="009F34F1" w:rsidP="00A63DA0">
            <w:r>
              <w:t>Action Items</w:t>
            </w:r>
          </w:p>
        </w:tc>
        <w:tc>
          <w:tcPr>
            <w:tcW w:w="2070" w:type="dxa"/>
            <w:shd w:val="clear" w:color="auto" w:fill="E7E6E6" w:themeFill="background2"/>
          </w:tcPr>
          <w:p w14:paraId="2796DA36" w14:textId="77777777" w:rsidR="009F34F1" w:rsidRDefault="009F34F1" w:rsidP="00A63DA0">
            <w:r>
              <w:t>Person Responsible</w:t>
            </w:r>
          </w:p>
        </w:tc>
        <w:tc>
          <w:tcPr>
            <w:tcW w:w="1525" w:type="dxa"/>
            <w:shd w:val="clear" w:color="auto" w:fill="E7E6E6" w:themeFill="background2"/>
          </w:tcPr>
          <w:p w14:paraId="613E07A8" w14:textId="77777777" w:rsidR="009F34F1" w:rsidRDefault="009F34F1" w:rsidP="00A63DA0">
            <w:r>
              <w:t>Deadline</w:t>
            </w:r>
          </w:p>
        </w:tc>
      </w:tr>
      <w:tr w:rsidR="009F34F1" w14:paraId="68429DE6" w14:textId="77777777" w:rsidTr="00C61B46">
        <w:tc>
          <w:tcPr>
            <w:tcW w:w="5755" w:type="dxa"/>
          </w:tcPr>
          <w:p w14:paraId="7647EDEF" w14:textId="1B5BC07D" w:rsidR="00C24734" w:rsidRDefault="00EE2571" w:rsidP="00C166D6">
            <w:r>
              <w:t xml:space="preserve">Send grant application summary for each SIG organization </w:t>
            </w:r>
          </w:p>
          <w:p w14:paraId="7D0B4F4C" w14:textId="4BA439BD" w:rsidR="00C24734" w:rsidRDefault="00C24734" w:rsidP="00C166D6"/>
        </w:tc>
        <w:tc>
          <w:tcPr>
            <w:tcW w:w="2070" w:type="dxa"/>
          </w:tcPr>
          <w:p w14:paraId="6B8E2712" w14:textId="77777777" w:rsidR="00C166D6" w:rsidRDefault="00C24734" w:rsidP="00A63DA0">
            <w:r>
              <w:t>Megan</w:t>
            </w:r>
          </w:p>
          <w:p w14:paraId="35EE19A9" w14:textId="277C6DD4" w:rsidR="00C24734" w:rsidRDefault="00C24734" w:rsidP="00A63DA0"/>
        </w:tc>
        <w:tc>
          <w:tcPr>
            <w:tcW w:w="1525" w:type="dxa"/>
          </w:tcPr>
          <w:p w14:paraId="0A5B3666" w14:textId="3B4E7535" w:rsidR="00C166D6" w:rsidRDefault="00EE2571" w:rsidP="00A63DA0">
            <w:r>
              <w:t>ASAP</w:t>
            </w:r>
          </w:p>
        </w:tc>
      </w:tr>
    </w:tbl>
    <w:p w14:paraId="340EE6BC" w14:textId="2222548F" w:rsidR="00C61B46" w:rsidRDefault="00C61B46" w:rsidP="00855445">
      <w:pPr>
        <w:rPr>
          <w:b/>
          <w:i/>
          <w:color w:val="2F5496" w:themeColor="accent5" w:themeShade="BF"/>
        </w:rPr>
      </w:pPr>
    </w:p>
    <w:p w14:paraId="199BEC3C" w14:textId="2C2682A1" w:rsidR="00955C65" w:rsidRPr="009F34F1" w:rsidRDefault="00955C65" w:rsidP="00955C65">
      <w:pPr>
        <w:rPr>
          <w:b/>
          <w:i/>
          <w:color w:val="2F5496" w:themeColor="accent5" w:themeShade="BF"/>
        </w:rPr>
      </w:pPr>
      <w:r w:rsidRPr="003763CD">
        <w:rPr>
          <w:b/>
          <w:i/>
          <w:color w:val="2F5496" w:themeColor="accent5" w:themeShade="BF"/>
        </w:rPr>
        <w:t>3G/4G Grant Participation Plan</w:t>
      </w:r>
      <w:r>
        <w:rPr>
          <w:b/>
          <w:i/>
          <w:color w:val="2F5496" w:themeColor="accent5" w:themeShade="BF"/>
        </w:rPr>
        <w:t xml:space="preserve"> </w:t>
      </w:r>
      <w:r w:rsidR="00C166D6">
        <w:rPr>
          <w:b/>
          <w:i/>
          <w:color w:val="2F5496" w:themeColor="accent5" w:themeShade="BF"/>
        </w:rPr>
        <w:t>–</w:t>
      </w:r>
      <w:r>
        <w:rPr>
          <w:b/>
          <w:i/>
          <w:color w:val="2F5496" w:themeColor="accent5" w:themeShade="BF"/>
        </w:rPr>
        <w:t xml:space="preserve"> Kelsey</w:t>
      </w:r>
      <w:r w:rsidR="00C166D6">
        <w:rPr>
          <w:b/>
          <w:i/>
          <w:color w:val="2F5496" w:themeColor="accent5" w:themeShade="BF"/>
        </w:rPr>
        <w:t xml:space="preserve"> C</w:t>
      </w:r>
      <w:r w:rsidR="00EE2571">
        <w:rPr>
          <w:b/>
          <w:i/>
          <w:color w:val="2F5496" w:themeColor="accent5" w:themeShade="BF"/>
        </w:rPr>
        <w:t>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1435"/>
      </w:tblGrid>
      <w:tr w:rsidR="00F85122" w14:paraId="7B6B0957" w14:textId="77777777" w:rsidTr="00403936">
        <w:tc>
          <w:tcPr>
            <w:tcW w:w="9350" w:type="dxa"/>
            <w:gridSpan w:val="3"/>
            <w:shd w:val="clear" w:color="auto" w:fill="E7E6E6" w:themeFill="background2"/>
          </w:tcPr>
          <w:p w14:paraId="427E1EA9" w14:textId="77777777" w:rsidR="00F85122" w:rsidRDefault="00F85122" w:rsidP="00403936">
            <w:r>
              <w:t>Discussion</w:t>
            </w:r>
          </w:p>
        </w:tc>
      </w:tr>
      <w:tr w:rsidR="00F85122" w14:paraId="0E99EDE9" w14:textId="77777777" w:rsidTr="00403936">
        <w:tc>
          <w:tcPr>
            <w:tcW w:w="9350" w:type="dxa"/>
            <w:gridSpan w:val="3"/>
          </w:tcPr>
          <w:p w14:paraId="5D6BE0BF" w14:textId="098E5C63" w:rsidR="00196A31" w:rsidRPr="00196A31" w:rsidRDefault="00EE2571" w:rsidP="00196A31">
            <w:pPr>
              <w:rPr>
                <w:b/>
                <w:bCs/>
                <w:u w:val="single"/>
              </w:rPr>
            </w:pPr>
            <w:r>
              <w:t>Kelsey reminded NGAB that the Next Gen and Matching Grant requests are due to TFF on December 1</w:t>
            </w:r>
            <w:r w:rsidRPr="00AF44C1">
              <w:rPr>
                <w:vertAlign w:val="superscript"/>
              </w:rPr>
              <w:t>st</w:t>
            </w:r>
            <w:r>
              <w:t xml:space="preserve">. Megan sent an updated participation list to NGAB prior to this meeting. </w:t>
            </w:r>
          </w:p>
        </w:tc>
      </w:tr>
      <w:tr w:rsidR="00F85122" w14:paraId="7A30173C" w14:textId="77777777" w:rsidTr="00403936">
        <w:tc>
          <w:tcPr>
            <w:tcW w:w="9350" w:type="dxa"/>
            <w:gridSpan w:val="3"/>
            <w:shd w:val="clear" w:color="auto" w:fill="E7E6E6" w:themeFill="background2"/>
          </w:tcPr>
          <w:p w14:paraId="4248B40C" w14:textId="77777777" w:rsidR="00F85122" w:rsidRDefault="00F85122" w:rsidP="00403936">
            <w:r>
              <w:t>Conclusions</w:t>
            </w:r>
          </w:p>
        </w:tc>
      </w:tr>
      <w:tr w:rsidR="00F85122" w14:paraId="4BFD2EE4" w14:textId="77777777" w:rsidTr="00403936">
        <w:tc>
          <w:tcPr>
            <w:tcW w:w="9350" w:type="dxa"/>
            <w:gridSpan w:val="3"/>
          </w:tcPr>
          <w:p w14:paraId="21F841B3" w14:textId="77777777" w:rsidR="00F85122" w:rsidRDefault="00F85122" w:rsidP="00403936"/>
        </w:tc>
      </w:tr>
      <w:tr w:rsidR="00F85122" w14:paraId="3B67121A" w14:textId="77777777" w:rsidTr="00403936">
        <w:tc>
          <w:tcPr>
            <w:tcW w:w="5755" w:type="dxa"/>
            <w:shd w:val="clear" w:color="auto" w:fill="E7E6E6" w:themeFill="background2"/>
          </w:tcPr>
          <w:p w14:paraId="4AFCC9E1" w14:textId="77777777" w:rsidR="00F85122" w:rsidRDefault="00F85122" w:rsidP="00403936">
            <w:r>
              <w:t>Action Items</w:t>
            </w:r>
          </w:p>
        </w:tc>
        <w:tc>
          <w:tcPr>
            <w:tcW w:w="2160" w:type="dxa"/>
            <w:shd w:val="clear" w:color="auto" w:fill="E7E6E6" w:themeFill="background2"/>
          </w:tcPr>
          <w:p w14:paraId="5ED9898A" w14:textId="77777777" w:rsidR="00F85122" w:rsidRDefault="00F85122" w:rsidP="00403936">
            <w:r>
              <w:t>Person Responsible</w:t>
            </w:r>
          </w:p>
        </w:tc>
        <w:tc>
          <w:tcPr>
            <w:tcW w:w="1435" w:type="dxa"/>
            <w:shd w:val="clear" w:color="auto" w:fill="E7E6E6" w:themeFill="background2"/>
          </w:tcPr>
          <w:p w14:paraId="5A7E53F0" w14:textId="77777777" w:rsidR="00F85122" w:rsidRDefault="00F85122" w:rsidP="00403936">
            <w:r>
              <w:t>Deadline</w:t>
            </w:r>
          </w:p>
        </w:tc>
      </w:tr>
      <w:tr w:rsidR="00F85122" w14:paraId="3C3741B2" w14:textId="77777777" w:rsidTr="00403936">
        <w:tc>
          <w:tcPr>
            <w:tcW w:w="5755" w:type="dxa"/>
          </w:tcPr>
          <w:p w14:paraId="7C2E4935" w14:textId="7BD1E707" w:rsidR="00085ED0" w:rsidRDefault="00EE2571" w:rsidP="00403936">
            <w:r>
              <w:t>Reach out to the family members you are assigned to on the that have not yet submitted their grants</w:t>
            </w:r>
          </w:p>
        </w:tc>
        <w:tc>
          <w:tcPr>
            <w:tcW w:w="2160" w:type="dxa"/>
          </w:tcPr>
          <w:p w14:paraId="4A4E0B8A" w14:textId="193756CD" w:rsidR="00C47FEF" w:rsidRDefault="00085ED0" w:rsidP="00403936">
            <w:r>
              <w:t>Everyone</w:t>
            </w:r>
          </w:p>
          <w:p w14:paraId="16BB6753" w14:textId="30A7140B" w:rsidR="00085ED0" w:rsidRDefault="00085ED0" w:rsidP="00403936"/>
        </w:tc>
        <w:tc>
          <w:tcPr>
            <w:tcW w:w="1435" w:type="dxa"/>
          </w:tcPr>
          <w:p w14:paraId="2E779260" w14:textId="3E98EE28" w:rsidR="00F85122" w:rsidRDefault="00085ED0" w:rsidP="00403936">
            <w:r>
              <w:t>December 1st</w:t>
            </w:r>
          </w:p>
        </w:tc>
      </w:tr>
      <w:tr w:rsidR="00EE2571" w14:paraId="5614E997" w14:textId="77777777" w:rsidTr="00403936">
        <w:tc>
          <w:tcPr>
            <w:tcW w:w="5755" w:type="dxa"/>
          </w:tcPr>
          <w:p w14:paraId="395458BF" w14:textId="7F429A43" w:rsidR="00EE2571" w:rsidRDefault="00EE2571" w:rsidP="00403936">
            <w:r>
              <w:t>Send reminders once a week leading up to the 12/1 deadline</w:t>
            </w:r>
          </w:p>
        </w:tc>
        <w:tc>
          <w:tcPr>
            <w:tcW w:w="2160" w:type="dxa"/>
          </w:tcPr>
          <w:p w14:paraId="73DD678F" w14:textId="3C4B8259" w:rsidR="00EE2571" w:rsidRDefault="00EE2571" w:rsidP="00403936">
            <w:r>
              <w:t>Megan</w:t>
            </w:r>
          </w:p>
        </w:tc>
        <w:tc>
          <w:tcPr>
            <w:tcW w:w="1435" w:type="dxa"/>
          </w:tcPr>
          <w:p w14:paraId="0FDAC06E" w14:textId="6BB68F59" w:rsidR="00EE2571" w:rsidRDefault="00EE2571" w:rsidP="00403936">
            <w:r>
              <w:t>Weekly until 12/1</w:t>
            </w:r>
          </w:p>
        </w:tc>
      </w:tr>
    </w:tbl>
    <w:p w14:paraId="419AFB0A" w14:textId="77777777" w:rsidR="00F85122" w:rsidRDefault="00F85122" w:rsidP="003763CD">
      <w:pPr>
        <w:rPr>
          <w:b/>
          <w:i/>
          <w:color w:val="2F5496" w:themeColor="accent5" w:themeShade="BF"/>
        </w:rPr>
      </w:pPr>
    </w:p>
    <w:p w14:paraId="15A65499" w14:textId="2F1FC809" w:rsidR="003763CD" w:rsidRPr="009F34F1" w:rsidRDefault="00807516" w:rsidP="003763CD">
      <w:pPr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TFF Topics</w:t>
      </w:r>
      <w:r w:rsidR="003763CD">
        <w:rPr>
          <w:b/>
          <w:i/>
          <w:color w:val="2F5496" w:themeColor="accent5" w:themeShade="BF"/>
        </w:rPr>
        <w:t xml:space="preserve"> </w:t>
      </w:r>
      <w:r w:rsidR="00EE2571">
        <w:rPr>
          <w:b/>
          <w:i/>
          <w:color w:val="2F5496" w:themeColor="accent5" w:themeShade="BF"/>
        </w:rPr>
        <w:t>–</w:t>
      </w:r>
      <w:r w:rsidR="003763CD">
        <w:rPr>
          <w:b/>
          <w:i/>
          <w:color w:val="2F5496" w:themeColor="accent5" w:themeShade="BF"/>
        </w:rPr>
        <w:t xml:space="preserve"> </w:t>
      </w:r>
      <w:r w:rsidR="00955C65">
        <w:rPr>
          <w:b/>
          <w:i/>
          <w:color w:val="2F5496" w:themeColor="accent5" w:themeShade="BF"/>
        </w:rPr>
        <w:t>Megan</w:t>
      </w:r>
      <w:r w:rsidR="00EE2571">
        <w:rPr>
          <w:b/>
          <w:i/>
          <w:color w:val="2F5496" w:themeColor="accent5" w:themeShade="BF"/>
        </w:rPr>
        <w:t xml:space="preserve"> Costigan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1435"/>
      </w:tblGrid>
      <w:tr w:rsidR="003763CD" w14:paraId="39CD1340" w14:textId="77777777" w:rsidTr="000F3794">
        <w:tc>
          <w:tcPr>
            <w:tcW w:w="9350" w:type="dxa"/>
            <w:gridSpan w:val="3"/>
            <w:shd w:val="clear" w:color="auto" w:fill="E7E6E6" w:themeFill="background2"/>
          </w:tcPr>
          <w:p w14:paraId="29082DAD" w14:textId="77777777" w:rsidR="003763CD" w:rsidRDefault="003763CD" w:rsidP="000F3794">
            <w:r>
              <w:t>Discussion</w:t>
            </w:r>
          </w:p>
        </w:tc>
      </w:tr>
      <w:tr w:rsidR="003763CD" w14:paraId="3AEEB436" w14:textId="77777777" w:rsidTr="000F3794">
        <w:tc>
          <w:tcPr>
            <w:tcW w:w="9350" w:type="dxa"/>
            <w:gridSpan w:val="3"/>
          </w:tcPr>
          <w:p w14:paraId="757C19AE" w14:textId="4AFC459B" w:rsidR="00807516" w:rsidRPr="00891D5C" w:rsidRDefault="00807516" w:rsidP="00807516">
            <w:pPr>
              <w:rPr>
                <w:i/>
                <w:iCs/>
              </w:rPr>
            </w:pPr>
            <w:r w:rsidRPr="00807516">
              <w:rPr>
                <w:b/>
                <w:bCs/>
                <w:u w:val="single"/>
              </w:rPr>
              <w:t>Servember</w:t>
            </w:r>
            <w:r>
              <w:rPr>
                <w:b/>
                <w:bCs/>
                <w:u w:val="single"/>
              </w:rPr>
              <w:t>:</w:t>
            </w:r>
            <w:r w:rsidR="00192AF0">
              <w:t xml:space="preserve"> Zoom workout Saturday 11/13. Send Megan activities and/or pictures</w:t>
            </w:r>
            <w:r w:rsidR="00891D5C">
              <w:t xml:space="preserve"> for Servember.</w:t>
            </w:r>
          </w:p>
          <w:p w14:paraId="472AF1AB" w14:textId="558609E2" w:rsidR="00807516" w:rsidRDefault="00807516" w:rsidP="00807516">
            <w:pPr>
              <w:rPr>
                <w:b/>
                <w:bCs/>
                <w:u w:val="single"/>
              </w:rPr>
            </w:pPr>
          </w:p>
          <w:p w14:paraId="1235F800" w14:textId="083A5A8F" w:rsidR="00807516" w:rsidRPr="00192AF0" w:rsidRDefault="00807516" w:rsidP="00807516">
            <w:proofErr w:type="spellStart"/>
            <w:r>
              <w:rPr>
                <w:b/>
                <w:bCs/>
                <w:u w:val="single"/>
              </w:rPr>
              <w:t>Smitty’s</w:t>
            </w:r>
            <w:proofErr w:type="spellEnd"/>
            <w:r>
              <w:rPr>
                <w:b/>
                <w:bCs/>
                <w:u w:val="single"/>
              </w:rPr>
              <w:t xml:space="preserve"> Event:</w:t>
            </w:r>
            <w:r w:rsidR="00192AF0">
              <w:rPr>
                <w:b/>
                <w:bCs/>
                <w:u w:val="single"/>
              </w:rPr>
              <w:t xml:space="preserve"> </w:t>
            </w:r>
            <w:r w:rsidR="00192AF0" w:rsidRPr="00192AF0">
              <w:t>Sunday November 21</w:t>
            </w:r>
            <w:r w:rsidR="00192AF0" w:rsidRPr="00192AF0">
              <w:rPr>
                <w:vertAlign w:val="superscript"/>
              </w:rPr>
              <w:t>st</w:t>
            </w:r>
            <w:r w:rsidR="00192AF0">
              <w:t>, RSVP to Megan.</w:t>
            </w:r>
          </w:p>
          <w:p w14:paraId="736FBD33" w14:textId="20BA323C" w:rsidR="00807516" w:rsidRDefault="00807516" w:rsidP="00807516">
            <w:pPr>
              <w:rPr>
                <w:b/>
                <w:bCs/>
                <w:u w:val="single"/>
              </w:rPr>
            </w:pPr>
          </w:p>
          <w:p w14:paraId="19527956" w14:textId="0C2EE182" w:rsidR="00807516" w:rsidRPr="00891D5C" w:rsidRDefault="00807516" w:rsidP="00807516">
            <w:r>
              <w:rPr>
                <w:b/>
                <w:bCs/>
                <w:u w:val="single"/>
              </w:rPr>
              <w:t>NGAB Survey:</w:t>
            </w:r>
            <w:r w:rsidR="00192AF0">
              <w:rPr>
                <w:b/>
                <w:bCs/>
                <w:u w:val="single"/>
              </w:rPr>
              <w:t xml:space="preserve"> </w:t>
            </w:r>
            <w:r w:rsidR="00192AF0" w:rsidRPr="00192AF0">
              <w:t>Megan to send early/mid</w:t>
            </w:r>
            <w:r w:rsidR="00891D5C">
              <w:t>-</w:t>
            </w:r>
            <w:r w:rsidR="00192AF0" w:rsidRPr="00192AF0">
              <w:t>December</w:t>
            </w:r>
          </w:p>
          <w:p w14:paraId="2D34F3FE" w14:textId="77777777" w:rsidR="00807516" w:rsidRDefault="00807516" w:rsidP="00807516">
            <w:pPr>
              <w:rPr>
                <w:b/>
                <w:bCs/>
                <w:u w:val="single"/>
              </w:rPr>
            </w:pPr>
          </w:p>
          <w:p w14:paraId="6B1E492F" w14:textId="7D8DDD8A" w:rsidR="00807516" w:rsidRPr="00891D5C" w:rsidRDefault="00807516" w:rsidP="00807516">
            <w:r>
              <w:rPr>
                <w:b/>
                <w:bCs/>
                <w:u w:val="single"/>
              </w:rPr>
              <w:t>Thank You:</w:t>
            </w:r>
            <w:r w:rsidR="00891D5C">
              <w:t xml:space="preserve"> Jake’s 4</w:t>
            </w:r>
            <w:r w:rsidR="00891D5C" w:rsidRPr="00891D5C">
              <w:rPr>
                <w:vertAlign w:val="superscript"/>
              </w:rPr>
              <w:t>th</w:t>
            </w:r>
            <w:r w:rsidR="00891D5C">
              <w:t xml:space="preserve"> year, will not be serving in 2022. </w:t>
            </w:r>
          </w:p>
          <w:p w14:paraId="54441870" w14:textId="536A7054" w:rsidR="00807516" w:rsidRDefault="00807516" w:rsidP="00807516">
            <w:pPr>
              <w:rPr>
                <w:b/>
                <w:bCs/>
                <w:u w:val="single"/>
              </w:rPr>
            </w:pPr>
          </w:p>
          <w:p w14:paraId="75ACC4FB" w14:textId="2E3E106B" w:rsidR="00807516" w:rsidRPr="00EF2C59" w:rsidRDefault="00807516" w:rsidP="00807516">
            <w:r>
              <w:rPr>
                <w:b/>
                <w:bCs/>
                <w:u w:val="single"/>
              </w:rPr>
              <w:lastRenderedPageBreak/>
              <w:t>2022 NGAB:</w:t>
            </w:r>
            <w:r w:rsidR="00891D5C">
              <w:t xml:space="preserve"> Kelsey, Kelsey &amp; Ari to be voted on for 2022.</w:t>
            </w:r>
          </w:p>
          <w:p w14:paraId="0B684A15" w14:textId="570454AF" w:rsidR="00807516" w:rsidRPr="00483E5B" w:rsidRDefault="00807516" w:rsidP="004531C9">
            <w:pPr>
              <w:pStyle w:val="ListParagraph"/>
              <w:ind w:left="1440"/>
            </w:pPr>
          </w:p>
        </w:tc>
      </w:tr>
      <w:tr w:rsidR="003763CD" w14:paraId="5A3F5621" w14:textId="77777777" w:rsidTr="000F3794">
        <w:tc>
          <w:tcPr>
            <w:tcW w:w="9350" w:type="dxa"/>
            <w:gridSpan w:val="3"/>
            <w:shd w:val="clear" w:color="auto" w:fill="E7E6E6" w:themeFill="background2"/>
          </w:tcPr>
          <w:p w14:paraId="72845860" w14:textId="77777777" w:rsidR="003763CD" w:rsidRDefault="003763CD" w:rsidP="000F3794">
            <w:r>
              <w:lastRenderedPageBreak/>
              <w:t>Conclusions</w:t>
            </w:r>
          </w:p>
        </w:tc>
      </w:tr>
      <w:tr w:rsidR="003763CD" w14:paraId="619866AA" w14:textId="77777777" w:rsidTr="000F3794">
        <w:tc>
          <w:tcPr>
            <w:tcW w:w="9350" w:type="dxa"/>
            <w:gridSpan w:val="3"/>
          </w:tcPr>
          <w:p w14:paraId="4AD8288C" w14:textId="77777777" w:rsidR="003763CD" w:rsidRDefault="003763CD" w:rsidP="000F3794"/>
        </w:tc>
      </w:tr>
      <w:tr w:rsidR="003763CD" w14:paraId="4473E5E9" w14:textId="77777777" w:rsidTr="000F3794">
        <w:tc>
          <w:tcPr>
            <w:tcW w:w="5755" w:type="dxa"/>
            <w:shd w:val="clear" w:color="auto" w:fill="E7E6E6" w:themeFill="background2"/>
          </w:tcPr>
          <w:p w14:paraId="2EA75F80" w14:textId="77777777" w:rsidR="003763CD" w:rsidRDefault="003763CD" w:rsidP="000F3794">
            <w:r>
              <w:t>Action Items</w:t>
            </w:r>
          </w:p>
        </w:tc>
        <w:tc>
          <w:tcPr>
            <w:tcW w:w="2160" w:type="dxa"/>
            <w:shd w:val="clear" w:color="auto" w:fill="E7E6E6" w:themeFill="background2"/>
          </w:tcPr>
          <w:p w14:paraId="66077FDF" w14:textId="77777777" w:rsidR="003763CD" w:rsidRDefault="003763CD" w:rsidP="000F3794">
            <w:r>
              <w:t>Person Responsible</w:t>
            </w:r>
          </w:p>
        </w:tc>
        <w:tc>
          <w:tcPr>
            <w:tcW w:w="1435" w:type="dxa"/>
            <w:shd w:val="clear" w:color="auto" w:fill="E7E6E6" w:themeFill="background2"/>
          </w:tcPr>
          <w:p w14:paraId="48C18E10" w14:textId="77777777" w:rsidR="003763CD" w:rsidRDefault="003763CD" w:rsidP="000F3794">
            <w:r>
              <w:t>Deadline</w:t>
            </w:r>
          </w:p>
        </w:tc>
      </w:tr>
      <w:tr w:rsidR="003763CD" w14:paraId="6C927C1B" w14:textId="77777777" w:rsidTr="000F3794">
        <w:tc>
          <w:tcPr>
            <w:tcW w:w="5755" w:type="dxa"/>
          </w:tcPr>
          <w:p w14:paraId="2D47FD47" w14:textId="0BA374C8" w:rsidR="003763CD" w:rsidRDefault="00EE2571" w:rsidP="00F85122">
            <w:r>
              <w:t>Send</w:t>
            </w:r>
            <w:r w:rsidR="00192AF0">
              <w:t xml:space="preserve"> agenda for TFF Board Meeting</w:t>
            </w:r>
          </w:p>
        </w:tc>
        <w:tc>
          <w:tcPr>
            <w:tcW w:w="2160" w:type="dxa"/>
          </w:tcPr>
          <w:p w14:paraId="2F85129D" w14:textId="50CC83A3" w:rsidR="003763CD" w:rsidRDefault="00192AF0" w:rsidP="000F3794">
            <w:r>
              <w:t>Megan</w:t>
            </w:r>
          </w:p>
          <w:p w14:paraId="3DCC5A45" w14:textId="6E3CDA06" w:rsidR="00955C65" w:rsidRDefault="00955C65" w:rsidP="000F3794"/>
        </w:tc>
        <w:tc>
          <w:tcPr>
            <w:tcW w:w="1435" w:type="dxa"/>
          </w:tcPr>
          <w:p w14:paraId="63AFDBDC" w14:textId="3402C8CD" w:rsidR="003763CD" w:rsidRDefault="00EE2571" w:rsidP="000F3794">
            <w:r>
              <w:t>ASAP</w:t>
            </w:r>
          </w:p>
        </w:tc>
      </w:tr>
    </w:tbl>
    <w:p w14:paraId="4AB01B4F" w14:textId="77777777" w:rsidR="003763CD" w:rsidRPr="00855445" w:rsidRDefault="003763CD" w:rsidP="003763CD"/>
    <w:p w14:paraId="6EEDC8F7" w14:textId="4FC5CFCE" w:rsidR="003763CD" w:rsidRPr="009F34F1" w:rsidRDefault="00807516" w:rsidP="003763CD">
      <w:pPr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Meeting Adjourned</w:t>
      </w:r>
      <w:r w:rsidR="003763CD">
        <w:rPr>
          <w:b/>
          <w:i/>
          <w:color w:val="2F5496" w:themeColor="accent5" w:themeShade="BF"/>
        </w:rPr>
        <w:t xml:space="preserve"> </w:t>
      </w:r>
      <w:r w:rsidR="005F0880">
        <w:rPr>
          <w:b/>
          <w:i/>
          <w:color w:val="2F5496" w:themeColor="accent5" w:themeShade="BF"/>
        </w:rPr>
        <w:t>–</w:t>
      </w:r>
      <w:r w:rsidR="003763CD">
        <w:rPr>
          <w:b/>
          <w:i/>
          <w:color w:val="2F5496" w:themeColor="accent5" w:themeShade="BF"/>
        </w:rPr>
        <w:t xml:space="preserve"> Kelsey</w:t>
      </w:r>
      <w:r w:rsidR="00C166D6">
        <w:rPr>
          <w:b/>
          <w:i/>
          <w:color w:val="2F5496" w:themeColor="accent5" w:themeShade="BF"/>
        </w:rPr>
        <w:t xml:space="preserve"> C</w:t>
      </w:r>
      <w:r w:rsidR="00EF2C59">
        <w:rPr>
          <w:b/>
          <w:i/>
          <w:color w:val="2F5496" w:themeColor="accent5" w:themeShade="BF"/>
        </w:rPr>
        <w:t>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1435"/>
      </w:tblGrid>
      <w:tr w:rsidR="003763CD" w14:paraId="42424E5F" w14:textId="77777777" w:rsidTr="000F3794">
        <w:tc>
          <w:tcPr>
            <w:tcW w:w="9350" w:type="dxa"/>
            <w:gridSpan w:val="3"/>
            <w:shd w:val="clear" w:color="auto" w:fill="E7E6E6" w:themeFill="background2"/>
          </w:tcPr>
          <w:p w14:paraId="334391EF" w14:textId="77777777" w:rsidR="003763CD" w:rsidRDefault="003763CD" w:rsidP="000F3794">
            <w:r>
              <w:t>Discussion</w:t>
            </w:r>
          </w:p>
        </w:tc>
      </w:tr>
      <w:tr w:rsidR="003763CD" w14:paraId="265E98E9" w14:textId="77777777" w:rsidTr="000F3794">
        <w:tc>
          <w:tcPr>
            <w:tcW w:w="9350" w:type="dxa"/>
            <w:gridSpan w:val="3"/>
          </w:tcPr>
          <w:p w14:paraId="04C57678" w14:textId="0CAC680F" w:rsidR="00955C65" w:rsidRPr="00C47FEF" w:rsidRDefault="00EF2C59" w:rsidP="00955C65">
            <w:pPr>
              <w:pStyle w:val="m7998105068567824782msolistparagraph"/>
              <w:shd w:val="clear" w:color="auto" w:fill="FFFFFF"/>
              <w:spacing w:before="0" w:beforeAutospacing="0" w:after="0" w:afterAutospacing="0"/>
              <w:textAlignment w:val="center"/>
            </w:pPr>
            <w:r w:rsidRPr="00F26956">
              <w:rPr>
                <w:rFonts w:asciiTheme="minorHAnsi" w:hAnsiTheme="minorHAnsi" w:cstheme="minorHAnsi"/>
                <w:sz w:val="22"/>
                <w:szCs w:val="22"/>
              </w:rPr>
              <w:t xml:space="preserve">Kelsey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thanked everyone for their time and efforts throughout the year. She then reminded everyone this is the last meeting of the year.</w:t>
            </w:r>
          </w:p>
        </w:tc>
      </w:tr>
      <w:tr w:rsidR="003763CD" w14:paraId="6E1AF4BB" w14:textId="77777777" w:rsidTr="000F3794">
        <w:tc>
          <w:tcPr>
            <w:tcW w:w="9350" w:type="dxa"/>
            <w:gridSpan w:val="3"/>
            <w:shd w:val="clear" w:color="auto" w:fill="E7E6E6" w:themeFill="background2"/>
          </w:tcPr>
          <w:p w14:paraId="161CE8C8" w14:textId="77777777" w:rsidR="003763CD" w:rsidRDefault="003763CD" w:rsidP="000F3794">
            <w:r>
              <w:t>Conclusions</w:t>
            </w:r>
          </w:p>
        </w:tc>
      </w:tr>
      <w:tr w:rsidR="003763CD" w14:paraId="70CCA4D7" w14:textId="77777777" w:rsidTr="000F3794">
        <w:tc>
          <w:tcPr>
            <w:tcW w:w="9350" w:type="dxa"/>
            <w:gridSpan w:val="3"/>
          </w:tcPr>
          <w:p w14:paraId="1B2B8CFE" w14:textId="77777777" w:rsidR="003763CD" w:rsidRDefault="003763CD" w:rsidP="000F3794"/>
        </w:tc>
      </w:tr>
      <w:tr w:rsidR="003763CD" w14:paraId="02F1E332" w14:textId="77777777" w:rsidTr="000F3794">
        <w:tc>
          <w:tcPr>
            <w:tcW w:w="5755" w:type="dxa"/>
            <w:shd w:val="clear" w:color="auto" w:fill="E7E6E6" w:themeFill="background2"/>
          </w:tcPr>
          <w:p w14:paraId="75DCD1A0" w14:textId="77777777" w:rsidR="003763CD" w:rsidRDefault="003763CD" w:rsidP="000F3794">
            <w:r>
              <w:t>Action Items</w:t>
            </w:r>
          </w:p>
        </w:tc>
        <w:tc>
          <w:tcPr>
            <w:tcW w:w="2160" w:type="dxa"/>
            <w:shd w:val="clear" w:color="auto" w:fill="E7E6E6" w:themeFill="background2"/>
          </w:tcPr>
          <w:p w14:paraId="3362DB57" w14:textId="77777777" w:rsidR="003763CD" w:rsidRDefault="003763CD" w:rsidP="000F3794">
            <w:r>
              <w:t>Person Responsible</w:t>
            </w:r>
          </w:p>
        </w:tc>
        <w:tc>
          <w:tcPr>
            <w:tcW w:w="1435" w:type="dxa"/>
            <w:shd w:val="clear" w:color="auto" w:fill="E7E6E6" w:themeFill="background2"/>
          </w:tcPr>
          <w:p w14:paraId="728567F4" w14:textId="77777777" w:rsidR="003763CD" w:rsidRDefault="003763CD" w:rsidP="000F3794">
            <w:r>
              <w:t>Deadline</w:t>
            </w:r>
          </w:p>
        </w:tc>
      </w:tr>
      <w:tr w:rsidR="003763CD" w14:paraId="108D2259" w14:textId="77777777" w:rsidTr="000F3794">
        <w:tc>
          <w:tcPr>
            <w:tcW w:w="5755" w:type="dxa"/>
          </w:tcPr>
          <w:p w14:paraId="14A5A9D7" w14:textId="77777777" w:rsidR="003763CD" w:rsidRDefault="003763CD" w:rsidP="000F3794">
            <w:pPr>
              <w:pStyle w:val="ListParagraph"/>
            </w:pPr>
          </w:p>
        </w:tc>
        <w:tc>
          <w:tcPr>
            <w:tcW w:w="2160" w:type="dxa"/>
          </w:tcPr>
          <w:p w14:paraId="32716B2F" w14:textId="77777777" w:rsidR="003763CD" w:rsidRDefault="003763CD" w:rsidP="000F3794"/>
        </w:tc>
        <w:tc>
          <w:tcPr>
            <w:tcW w:w="1435" w:type="dxa"/>
          </w:tcPr>
          <w:p w14:paraId="4429BEE5" w14:textId="77777777" w:rsidR="003763CD" w:rsidRDefault="003763CD" w:rsidP="000F3794"/>
        </w:tc>
      </w:tr>
    </w:tbl>
    <w:p w14:paraId="116B6AEE" w14:textId="77777777" w:rsidR="003763CD" w:rsidRPr="00855445" w:rsidRDefault="003763CD" w:rsidP="003763CD"/>
    <w:p w14:paraId="0F2EE8D1" w14:textId="77777777" w:rsidR="003763CD" w:rsidRPr="00855445" w:rsidRDefault="003763CD" w:rsidP="00855445"/>
    <w:sectPr w:rsidR="003763CD" w:rsidRPr="0085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D1A"/>
    <w:multiLevelType w:val="multilevel"/>
    <w:tmpl w:val="61D0C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5E18B9"/>
    <w:multiLevelType w:val="hybridMultilevel"/>
    <w:tmpl w:val="32C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F45"/>
    <w:multiLevelType w:val="multilevel"/>
    <w:tmpl w:val="770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A006C3"/>
    <w:multiLevelType w:val="hybridMultilevel"/>
    <w:tmpl w:val="3A2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784B"/>
    <w:multiLevelType w:val="hybridMultilevel"/>
    <w:tmpl w:val="5E1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B1072"/>
    <w:multiLevelType w:val="multilevel"/>
    <w:tmpl w:val="467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33907"/>
    <w:multiLevelType w:val="hybridMultilevel"/>
    <w:tmpl w:val="4C1E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B7A83"/>
    <w:multiLevelType w:val="hybridMultilevel"/>
    <w:tmpl w:val="2352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B2874"/>
    <w:multiLevelType w:val="hybridMultilevel"/>
    <w:tmpl w:val="0180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0EB1"/>
    <w:multiLevelType w:val="hybridMultilevel"/>
    <w:tmpl w:val="20D2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2259"/>
    <w:multiLevelType w:val="hybridMultilevel"/>
    <w:tmpl w:val="B47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7939"/>
    <w:multiLevelType w:val="multilevel"/>
    <w:tmpl w:val="C4CC6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C010FC0"/>
    <w:multiLevelType w:val="hybridMultilevel"/>
    <w:tmpl w:val="C41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D5047"/>
    <w:multiLevelType w:val="hybridMultilevel"/>
    <w:tmpl w:val="E4C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06FFC"/>
    <w:multiLevelType w:val="hybridMultilevel"/>
    <w:tmpl w:val="E29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1EC6"/>
    <w:multiLevelType w:val="multilevel"/>
    <w:tmpl w:val="B84A8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D0963B9"/>
    <w:multiLevelType w:val="hybridMultilevel"/>
    <w:tmpl w:val="EDE0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27029"/>
    <w:multiLevelType w:val="hybridMultilevel"/>
    <w:tmpl w:val="8DBC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A34E2"/>
    <w:multiLevelType w:val="hybridMultilevel"/>
    <w:tmpl w:val="108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50BE3"/>
    <w:multiLevelType w:val="hybridMultilevel"/>
    <w:tmpl w:val="694A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6872"/>
    <w:multiLevelType w:val="hybridMultilevel"/>
    <w:tmpl w:val="788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C272B"/>
    <w:multiLevelType w:val="hybridMultilevel"/>
    <w:tmpl w:val="CB1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F3CAE"/>
    <w:multiLevelType w:val="hybridMultilevel"/>
    <w:tmpl w:val="40E6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70821"/>
    <w:multiLevelType w:val="multilevel"/>
    <w:tmpl w:val="1CCE8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97911C7"/>
    <w:multiLevelType w:val="multilevel"/>
    <w:tmpl w:val="418C2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39E30598"/>
    <w:multiLevelType w:val="hybridMultilevel"/>
    <w:tmpl w:val="7F6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61A08"/>
    <w:multiLevelType w:val="multilevel"/>
    <w:tmpl w:val="B470C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3A67E1A"/>
    <w:multiLevelType w:val="hybridMultilevel"/>
    <w:tmpl w:val="5DE0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A1F87"/>
    <w:multiLevelType w:val="hybridMultilevel"/>
    <w:tmpl w:val="02C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1376D"/>
    <w:multiLevelType w:val="multilevel"/>
    <w:tmpl w:val="1A942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6E331FA"/>
    <w:multiLevelType w:val="hybridMultilevel"/>
    <w:tmpl w:val="F8F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2670F"/>
    <w:multiLevelType w:val="multilevel"/>
    <w:tmpl w:val="CF465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0401F"/>
    <w:multiLevelType w:val="hybridMultilevel"/>
    <w:tmpl w:val="1922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D6016"/>
    <w:multiLevelType w:val="hybridMultilevel"/>
    <w:tmpl w:val="BA9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D206A"/>
    <w:multiLevelType w:val="hybridMultilevel"/>
    <w:tmpl w:val="4EC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C2D5A"/>
    <w:multiLevelType w:val="multilevel"/>
    <w:tmpl w:val="40E2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9A169F"/>
    <w:multiLevelType w:val="hybridMultilevel"/>
    <w:tmpl w:val="026C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D3D14"/>
    <w:multiLevelType w:val="hybridMultilevel"/>
    <w:tmpl w:val="C36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56EFE"/>
    <w:multiLevelType w:val="hybridMultilevel"/>
    <w:tmpl w:val="CAE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A02C6"/>
    <w:multiLevelType w:val="multilevel"/>
    <w:tmpl w:val="33BE8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CA67391"/>
    <w:multiLevelType w:val="multilevel"/>
    <w:tmpl w:val="9C305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8B76712"/>
    <w:multiLevelType w:val="hybridMultilevel"/>
    <w:tmpl w:val="C73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640B0"/>
    <w:multiLevelType w:val="hybridMultilevel"/>
    <w:tmpl w:val="DBE6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0"/>
  </w:num>
  <w:num w:numId="5">
    <w:abstractNumId w:val="3"/>
  </w:num>
  <w:num w:numId="6">
    <w:abstractNumId w:val="19"/>
  </w:num>
  <w:num w:numId="7">
    <w:abstractNumId w:val="30"/>
  </w:num>
  <w:num w:numId="8">
    <w:abstractNumId w:val="8"/>
  </w:num>
  <w:num w:numId="9">
    <w:abstractNumId w:val="12"/>
  </w:num>
  <w:num w:numId="10">
    <w:abstractNumId w:val="34"/>
  </w:num>
  <w:num w:numId="11">
    <w:abstractNumId w:val="16"/>
  </w:num>
  <w:num w:numId="12">
    <w:abstractNumId w:val="4"/>
  </w:num>
  <w:num w:numId="13">
    <w:abstractNumId w:val="32"/>
  </w:num>
  <w:num w:numId="14">
    <w:abstractNumId w:val="1"/>
  </w:num>
  <w:num w:numId="15">
    <w:abstractNumId w:val="36"/>
  </w:num>
  <w:num w:numId="16">
    <w:abstractNumId w:val="7"/>
  </w:num>
  <w:num w:numId="17">
    <w:abstractNumId w:val="38"/>
  </w:num>
  <w:num w:numId="18">
    <w:abstractNumId w:val="41"/>
  </w:num>
  <w:num w:numId="19">
    <w:abstractNumId w:val="27"/>
  </w:num>
  <w:num w:numId="20">
    <w:abstractNumId w:val="17"/>
  </w:num>
  <w:num w:numId="21">
    <w:abstractNumId w:val="6"/>
  </w:num>
  <w:num w:numId="22">
    <w:abstractNumId w:val="28"/>
  </w:num>
  <w:num w:numId="23">
    <w:abstractNumId w:val="33"/>
  </w:num>
  <w:num w:numId="24">
    <w:abstractNumId w:val="29"/>
  </w:num>
  <w:num w:numId="25">
    <w:abstractNumId w:val="31"/>
  </w:num>
  <w:num w:numId="26">
    <w:abstractNumId w:val="0"/>
  </w:num>
  <w:num w:numId="27">
    <w:abstractNumId w:val="15"/>
  </w:num>
  <w:num w:numId="28">
    <w:abstractNumId w:val="40"/>
  </w:num>
  <w:num w:numId="29">
    <w:abstractNumId w:val="24"/>
  </w:num>
  <w:num w:numId="30">
    <w:abstractNumId w:val="26"/>
  </w:num>
  <w:num w:numId="31">
    <w:abstractNumId w:val="9"/>
  </w:num>
  <w:num w:numId="32">
    <w:abstractNumId w:val="11"/>
  </w:num>
  <w:num w:numId="33">
    <w:abstractNumId w:val="23"/>
  </w:num>
  <w:num w:numId="34">
    <w:abstractNumId w:val="39"/>
  </w:num>
  <w:num w:numId="35">
    <w:abstractNumId w:val="25"/>
  </w:num>
  <w:num w:numId="36">
    <w:abstractNumId w:val="2"/>
  </w:num>
  <w:num w:numId="37">
    <w:abstractNumId w:val="5"/>
  </w:num>
  <w:num w:numId="38">
    <w:abstractNumId w:val="14"/>
  </w:num>
  <w:num w:numId="39">
    <w:abstractNumId w:val="35"/>
  </w:num>
  <w:num w:numId="40">
    <w:abstractNumId w:val="18"/>
  </w:num>
  <w:num w:numId="41">
    <w:abstractNumId w:val="13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45"/>
    <w:rsid w:val="000134B9"/>
    <w:rsid w:val="00064228"/>
    <w:rsid w:val="00085ED0"/>
    <w:rsid w:val="00093ADF"/>
    <w:rsid w:val="000A01B3"/>
    <w:rsid w:val="000F48DF"/>
    <w:rsid w:val="00104530"/>
    <w:rsid w:val="00176231"/>
    <w:rsid w:val="00192AF0"/>
    <w:rsid w:val="00196A31"/>
    <w:rsid w:val="001E3025"/>
    <w:rsid w:val="002B63BF"/>
    <w:rsid w:val="002C7730"/>
    <w:rsid w:val="003763CD"/>
    <w:rsid w:val="0038153C"/>
    <w:rsid w:val="003A42E0"/>
    <w:rsid w:val="003C4FEC"/>
    <w:rsid w:val="003F34F9"/>
    <w:rsid w:val="004531C9"/>
    <w:rsid w:val="00483E5B"/>
    <w:rsid w:val="00545210"/>
    <w:rsid w:val="00545C1E"/>
    <w:rsid w:val="00595C8B"/>
    <w:rsid w:val="005A1B7E"/>
    <w:rsid w:val="005C22A5"/>
    <w:rsid w:val="005C46B9"/>
    <w:rsid w:val="005E1C48"/>
    <w:rsid w:val="005E5DB5"/>
    <w:rsid w:val="005F0880"/>
    <w:rsid w:val="0060727B"/>
    <w:rsid w:val="006A0985"/>
    <w:rsid w:val="006A242B"/>
    <w:rsid w:val="006C2738"/>
    <w:rsid w:val="006C34D4"/>
    <w:rsid w:val="00777939"/>
    <w:rsid w:val="00793D86"/>
    <w:rsid w:val="007C73AF"/>
    <w:rsid w:val="007F63FE"/>
    <w:rsid w:val="00807516"/>
    <w:rsid w:val="00845CEA"/>
    <w:rsid w:val="00855445"/>
    <w:rsid w:val="00862B1C"/>
    <w:rsid w:val="00891D5C"/>
    <w:rsid w:val="008C4BEF"/>
    <w:rsid w:val="008F1661"/>
    <w:rsid w:val="00955C65"/>
    <w:rsid w:val="00956219"/>
    <w:rsid w:val="00981008"/>
    <w:rsid w:val="009B61BC"/>
    <w:rsid w:val="009F34F1"/>
    <w:rsid w:val="00A13AA5"/>
    <w:rsid w:val="00A1444E"/>
    <w:rsid w:val="00A301D7"/>
    <w:rsid w:val="00AA2AAE"/>
    <w:rsid w:val="00AF35C5"/>
    <w:rsid w:val="00B02995"/>
    <w:rsid w:val="00B62C24"/>
    <w:rsid w:val="00B669CA"/>
    <w:rsid w:val="00BB3039"/>
    <w:rsid w:val="00BD1046"/>
    <w:rsid w:val="00C166D6"/>
    <w:rsid w:val="00C235CF"/>
    <w:rsid w:val="00C24734"/>
    <w:rsid w:val="00C47FEF"/>
    <w:rsid w:val="00C61B46"/>
    <w:rsid w:val="00D122DA"/>
    <w:rsid w:val="00D5049F"/>
    <w:rsid w:val="00D8256C"/>
    <w:rsid w:val="00DE1AEE"/>
    <w:rsid w:val="00E04C18"/>
    <w:rsid w:val="00E31EF0"/>
    <w:rsid w:val="00E35385"/>
    <w:rsid w:val="00E41FB4"/>
    <w:rsid w:val="00EA35DE"/>
    <w:rsid w:val="00EE2571"/>
    <w:rsid w:val="00EF2C59"/>
    <w:rsid w:val="00F37A63"/>
    <w:rsid w:val="00F5217B"/>
    <w:rsid w:val="00F7596E"/>
    <w:rsid w:val="00F8512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6787"/>
  <w15:chartTrackingRefBased/>
  <w15:docId w15:val="{B3FE12E8-B9CE-41F8-AF75-98E33110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8554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554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F34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34F1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44E"/>
    <w:rPr>
      <w:color w:val="0000FF"/>
      <w:u w:val="single"/>
    </w:rPr>
  </w:style>
  <w:style w:type="paragraph" w:customStyle="1" w:styleId="m7998105068567824782msolistparagraph">
    <w:name w:val="m_7998105068567824782msolistparagraph"/>
    <w:basedOn w:val="Normal"/>
    <w:rsid w:val="007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27548151490454538msolistparagraph">
    <w:name w:val="m_6727548151490454538msolistparagraph"/>
    <w:basedOn w:val="Normal"/>
    <w:rsid w:val="005F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Schlater</dc:creator>
  <cp:keywords/>
  <dc:description/>
  <cp:lastModifiedBy>Kim Bielik</cp:lastModifiedBy>
  <cp:revision>2</cp:revision>
  <dcterms:created xsi:type="dcterms:W3CDTF">2021-11-17T17:35:00Z</dcterms:created>
  <dcterms:modified xsi:type="dcterms:W3CDTF">2021-11-17T17:35:00Z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15178528</vt:i4>
  </property>
  <property fmtid="{D5CDD505-2E9C-101B-9397-08002B2CF9AE}" pid="3" name="_NewReviewCycle">
    <vt:lpwstr/>
  </property>
  <property fmtid="{D5CDD505-2E9C-101B-9397-08002B2CF9AE}" pid="4" name="_EmailSubject">
    <vt:lpwstr>NGAB Minutes</vt:lpwstr>
  </property>
  <property fmtid="{D5CDD505-2E9C-101B-9397-08002B2CF9AE}" pid="5" name="_AuthorEmail">
    <vt:lpwstr>angie.schlater@TracyFoundation.org</vt:lpwstr>
  </property>
  <property fmtid="{D5CDD505-2E9C-101B-9397-08002B2CF9AE}" pid="6" name="_AuthorEmailDisplayName">
    <vt:lpwstr>Angie Schlater</vt:lpwstr>
  </property>
  <property fmtid="{D5CDD505-2E9C-101B-9397-08002B2CF9AE}" pid="7" name="_ReviewingToolsShownOnce">
    <vt:lpwstr/>
  </property>
</Properties>
</file>